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16F6" w14:textId="2FB42699" w:rsidR="00092339" w:rsidRPr="007D38E1" w:rsidRDefault="00092339" w:rsidP="00D60933">
      <w:pPr>
        <w:pStyle w:val="a3"/>
        <w:tabs>
          <w:tab w:val="clear" w:pos="4153"/>
          <w:tab w:val="clear" w:pos="8306"/>
        </w:tabs>
        <w:spacing w:line="300" w:lineRule="exact"/>
        <w:ind w:leftChars="2800" w:left="6720"/>
        <w:jc w:val="both"/>
        <w:rPr>
          <w:rFonts w:eastAsia="標楷體"/>
          <w:color w:val="000000"/>
          <w:sz w:val="24"/>
          <w:szCs w:val="24"/>
        </w:rPr>
      </w:pPr>
      <w:r w:rsidRPr="007D38E1">
        <w:rPr>
          <w:rFonts w:eastAsia="標楷體"/>
          <w:color w:val="000000"/>
          <w:sz w:val="24"/>
          <w:szCs w:val="24"/>
        </w:rPr>
        <w:t>日期：</w:t>
      </w:r>
      <w:r w:rsidR="00CA4693" w:rsidRPr="006C2A4F">
        <w:rPr>
          <w:rFonts w:eastAsia="標楷體"/>
          <w:color w:val="000000"/>
          <w:spacing w:val="8"/>
          <w:sz w:val="24"/>
          <w:szCs w:val="24"/>
          <w:lang w:eastAsia="zh-TW"/>
        </w:rPr>
        <w:t>202</w:t>
      </w:r>
      <w:r w:rsidR="007D38E1" w:rsidRPr="006C2A4F">
        <w:rPr>
          <w:rFonts w:eastAsia="標楷體"/>
          <w:color w:val="000000"/>
          <w:spacing w:val="8"/>
          <w:sz w:val="24"/>
          <w:szCs w:val="24"/>
          <w:lang w:eastAsia="zh-TW"/>
        </w:rPr>
        <w:t>6</w:t>
      </w:r>
      <w:r w:rsidRPr="006C2A4F">
        <w:rPr>
          <w:rFonts w:eastAsia="標楷體"/>
          <w:color w:val="000000"/>
          <w:spacing w:val="8"/>
          <w:sz w:val="24"/>
          <w:szCs w:val="24"/>
        </w:rPr>
        <w:t>年</w:t>
      </w:r>
      <w:r w:rsidR="00A0660F">
        <w:rPr>
          <w:rFonts w:eastAsia="標楷體" w:hint="eastAsia"/>
          <w:color w:val="000000"/>
          <w:spacing w:val="8"/>
          <w:sz w:val="24"/>
          <w:szCs w:val="24"/>
          <w:lang w:eastAsia="zh-TW"/>
        </w:rPr>
        <w:t>8</w:t>
      </w:r>
      <w:r w:rsidRPr="006C2A4F">
        <w:rPr>
          <w:rFonts w:eastAsia="標楷體"/>
          <w:color w:val="000000"/>
          <w:spacing w:val="8"/>
          <w:sz w:val="24"/>
          <w:szCs w:val="24"/>
        </w:rPr>
        <w:t>月</w:t>
      </w:r>
      <w:r w:rsidR="00C33AEC">
        <w:rPr>
          <w:rFonts w:eastAsia="標楷體" w:hint="eastAsia"/>
          <w:color w:val="000000"/>
          <w:spacing w:val="8"/>
          <w:sz w:val="24"/>
          <w:szCs w:val="24"/>
          <w:lang w:eastAsia="zh-TW"/>
        </w:rPr>
        <w:t>25</w:t>
      </w:r>
      <w:r w:rsidRPr="006C2A4F">
        <w:rPr>
          <w:rFonts w:eastAsia="標楷體"/>
          <w:color w:val="000000"/>
          <w:spacing w:val="8"/>
          <w:sz w:val="24"/>
          <w:szCs w:val="24"/>
        </w:rPr>
        <w:t>日</w:t>
      </w:r>
    </w:p>
    <w:p w14:paraId="0120AB18" w14:textId="6F7345EA" w:rsidR="00092339" w:rsidRPr="007D38E1" w:rsidRDefault="00092339" w:rsidP="00D60933">
      <w:pPr>
        <w:pStyle w:val="a3"/>
        <w:tabs>
          <w:tab w:val="clear" w:pos="4153"/>
          <w:tab w:val="clear" w:pos="8306"/>
        </w:tabs>
        <w:spacing w:line="300" w:lineRule="exact"/>
        <w:ind w:leftChars="2800" w:left="6720"/>
        <w:jc w:val="both"/>
        <w:rPr>
          <w:rFonts w:eastAsia="標楷體"/>
          <w:color w:val="000000"/>
          <w:sz w:val="24"/>
          <w:szCs w:val="24"/>
          <w:lang w:eastAsia="zh-TW"/>
        </w:rPr>
      </w:pPr>
      <w:r w:rsidRPr="007D38E1">
        <w:rPr>
          <w:rFonts w:eastAsia="標楷體"/>
          <w:color w:val="000000"/>
          <w:sz w:val="24"/>
          <w:szCs w:val="24"/>
        </w:rPr>
        <w:t>文號</w:t>
      </w:r>
      <w:r w:rsidR="007D38E1" w:rsidRPr="007D38E1">
        <w:rPr>
          <w:rFonts w:eastAsia="標楷體"/>
          <w:color w:val="000000"/>
          <w:sz w:val="24"/>
          <w:szCs w:val="24"/>
        </w:rPr>
        <w:t>：</w:t>
      </w:r>
      <w:r w:rsidR="007D38E1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EE0638" w:rsidRPr="007D38E1">
        <w:rPr>
          <w:rFonts w:eastAsia="標楷體"/>
          <w:color w:val="000000"/>
          <w:kern w:val="36"/>
          <w:sz w:val="24"/>
          <w:szCs w:val="24"/>
          <w:lang w:eastAsia="zh-TW"/>
        </w:rPr>
        <w:t>L-</w:t>
      </w:r>
      <w:r w:rsidR="009763FF" w:rsidRPr="007D38E1">
        <w:rPr>
          <w:rFonts w:eastAsia="標楷體"/>
          <w:color w:val="000000"/>
          <w:kern w:val="36"/>
          <w:sz w:val="24"/>
          <w:szCs w:val="24"/>
          <w:lang w:eastAsia="zh-TW"/>
        </w:rPr>
        <w:t>DSC-2</w:t>
      </w:r>
      <w:r w:rsidR="007D38E1">
        <w:rPr>
          <w:rFonts w:eastAsia="標楷體" w:hint="eastAsia"/>
          <w:color w:val="000000"/>
          <w:kern w:val="36"/>
          <w:sz w:val="24"/>
          <w:szCs w:val="24"/>
          <w:lang w:eastAsia="zh-TW"/>
        </w:rPr>
        <w:t>6</w:t>
      </w:r>
      <w:r w:rsidR="006C2A4F">
        <w:rPr>
          <w:rFonts w:eastAsia="標楷體" w:hint="eastAsia"/>
          <w:color w:val="000000"/>
          <w:kern w:val="36"/>
          <w:sz w:val="24"/>
          <w:szCs w:val="24"/>
          <w:lang w:eastAsia="zh-TW"/>
        </w:rPr>
        <w:t>0</w:t>
      </w:r>
      <w:r w:rsidR="00A0660F">
        <w:rPr>
          <w:rFonts w:eastAsia="標楷體" w:hint="eastAsia"/>
          <w:color w:val="000000"/>
          <w:kern w:val="36"/>
          <w:sz w:val="24"/>
          <w:szCs w:val="24"/>
          <w:lang w:eastAsia="zh-TW"/>
        </w:rPr>
        <w:t>8</w:t>
      </w:r>
      <w:r w:rsidR="00C33AEC">
        <w:rPr>
          <w:rFonts w:eastAsia="標楷體" w:hint="eastAsia"/>
          <w:color w:val="000000"/>
          <w:kern w:val="36"/>
          <w:sz w:val="24"/>
          <w:szCs w:val="24"/>
          <w:lang w:eastAsia="zh-TW"/>
        </w:rPr>
        <w:t>25-05</w:t>
      </w:r>
    </w:p>
    <w:p w14:paraId="5D507562" w14:textId="77777777" w:rsidR="00092339" w:rsidRPr="002E56E1" w:rsidRDefault="00092339" w:rsidP="00D60933">
      <w:pPr>
        <w:snapToGrid w:val="0"/>
        <w:spacing w:afterLines="50" w:after="180" w:line="320" w:lineRule="exact"/>
        <w:jc w:val="center"/>
        <w:rPr>
          <w:rFonts w:ascii="標楷體" w:eastAsia="標楷體" w:hAnsi="標楷體" w:cs="Arial"/>
          <w:b/>
          <w:spacing w:val="8"/>
          <w:sz w:val="26"/>
          <w:szCs w:val="26"/>
        </w:rPr>
      </w:pPr>
      <w:r w:rsidRPr="002E56E1">
        <w:rPr>
          <w:rFonts w:ascii="標楷體" w:eastAsia="標楷體" w:hAnsi="標楷體" w:cs="Arial" w:hint="eastAsia"/>
          <w:b/>
          <w:spacing w:val="8"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4963"/>
        <w:gridCol w:w="4676"/>
      </w:tblGrid>
      <w:tr w:rsidR="00453DD2" w:rsidRPr="002E56E1" w14:paraId="02D2EDBB" w14:textId="77777777" w:rsidTr="00A0015A">
        <w:trPr>
          <w:trHeight w:val="170"/>
          <w:jc w:val="center"/>
        </w:trPr>
        <w:tc>
          <w:tcPr>
            <w:tcW w:w="9639" w:type="dxa"/>
            <w:gridSpan w:val="2"/>
          </w:tcPr>
          <w:p w14:paraId="72B41D3F" w14:textId="77777777" w:rsidR="00453DD2" w:rsidRPr="002E56E1" w:rsidRDefault="00453DD2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E56E1">
              <w:rPr>
                <w:rFonts w:ascii="標楷體" w:eastAsia="標楷體" w:hAnsi="標楷體"/>
                <w:color w:val="000000"/>
                <w:sz w:val="26"/>
                <w:szCs w:val="26"/>
              </w:rPr>
              <w:t>受文者：</w:t>
            </w:r>
            <w:r w:rsidRPr="002E56E1">
              <w:rPr>
                <w:rFonts w:ascii="標楷體" w:eastAsia="標楷體" w:hAnsi="標楷體"/>
                <w:spacing w:val="8"/>
                <w:sz w:val="26"/>
                <w:szCs w:val="26"/>
              </w:rPr>
              <w:t>各扶輪社社長、秘書</w:t>
            </w:r>
            <w:r w:rsidRPr="002E56E1">
              <w:rPr>
                <w:rFonts w:ascii="標楷體" w:eastAsia="標楷體" w:hAnsi="標楷體"/>
                <w:sz w:val="26"/>
                <w:szCs w:val="26"/>
              </w:rPr>
              <w:t>暨扶輪社</w:t>
            </w:r>
          </w:p>
        </w:tc>
      </w:tr>
      <w:tr w:rsidR="00453DD2" w:rsidRPr="002E56E1" w14:paraId="46EA63B7" w14:textId="77777777" w:rsidTr="00A0015A">
        <w:trPr>
          <w:trHeight w:val="170"/>
          <w:jc w:val="center"/>
        </w:trPr>
        <w:tc>
          <w:tcPr>
            <w:tcW w:w="9639" w:type="dxa"/>
            <w:gridSpan w:val="2"/>
          </w:tcPr>
          <w:p w14:paraId="70F6CB83" w14:textId="3117EACD" w:rsidR="00453DD2" w:rsidRPr="002E56E1" w:rsidRDefault="00453DD2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E56E1">
              <w:rPr>
                <w:rFonts w:ascii="標楷體" w:eastAsia="標楷體" w:hAnsi="標楷體"/>
                <w:color w:val="000000"/>
                <w:sz w:val="26"/>
                <w:szCs w:val="26"/>
              </w:rPr>
              <w:t>各分區助理總監</w:t>
            </w:r>
            <w:r w:rsidRPr="002E56E1">
              <w:rPr>
                <w:rFonts w:ascii="標楷體" w:eastAsia="標楷體" w:hAnsi="標楷體"/>
                <w:spacing w:val="8"/>
                <w:sz w:val="26"/>
                <w:szCs w:val="26"/>
              </w:rPr>
              <w:t>、副助理總監</w:t>
            </w:r>
            <w:r w:rsidR="00A0015A" w:rsidRPr="002E56E1">
              <w:rPr>
                <w:rFonts w:ascii="標楷體" w:eastAsia="標楷體" w:hAnsi="標楷體"/>
                <w:spacing w:val="8"/>
                <w:sz w:val="26"/>
                <w:szCs w:val="26"/>
              </w:rPr>
              <w:t>、</w:t>
            </w:r>
            <w:r w:rsidR="004A2788">
              <w:rPr>
                <w:rFonts w:ascii="標楷體" w:eastAsia="標楷體" w:hAnsi="標楷體"/>
                <w:spacing w:val="8"/>
                <w:sz w:val="26"/>
                <w:szCs w:val="26"/>
              </w:rPr>
              <w:t>分區</w:t>
            </w:r>
            <w:r w:rsidR="00A0015A" w:rsidRPr="002E56E1">
              <w:rPr>
                <w:rFonts w:ascii="標楷體" w:eastAsia="標楷體" w:hAnsi="標楷體"/>
                <w:spacing w:val="8"/>
                <w:sz w:val="26"/>
                <w:szCs w:val="26"/>
              </w:rPr>
              <w:t>副秘書</w:t>
            </w:r>
          </w:p>
        </w:tc>
      </w:tr>
      <w:tr w:rsidR="00A0015A" w:rsidRPr="002E56E1" w14:paraId="0BF4E52B" w14:textId="77777777" w:rsidTr="00A0015A">
        <w:trPr>
          <w:trHeight w:val="170"/>
          <w:jc w:val="center"/>
        </w:trPr>
        <w:tc>
          <w:tcPr>
            <w:tcW w:w="9639" w:type="dxa"/>
            <w:gridSpan w:val="2"/>
          </w:tcPr>
          <w:p w14:paraId="29004F74" w14:textId="77777777" w:rsidR="00A0015A" w:rsidRPr="002E56E1" w:rsidRDefault="00A0015A" w:rsidP="00501B5C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7D38E1" w:rsidRPr="002E56E1" w14:paraId="797DF3F0" w14:textId="77777777" w:rsidTr="004A2788">
        <w:trPr>
          <w:trHeight w:val="170"/>
          <w:jc w:val="center"/>
        </w:trPr>
        <w:tc>
          <w:tcPr>
            <w:tcW w:w="4963" w:type="dxa"/>
          </w:tcPr>
          <w:p w14:paraId="4D0855CC" w14:textId="178F1C61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676" w:type="dxa"/>
          </w:tcPr>
          <w:p w14:paraId="53D04F45" w14:textId="0A2EE3F5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7D38E1" w:rsidRPr="002E56E1" w14:paraId="09B2FA9A" w14:textId="77777777" w:rsidTr="004A2788">
        <w:trPr>
          <w:trHeight w:val="170"/>
          <w:jc w:val="center"/>
        </w:trPr>
        <w:tc>
          <w:tcPr>
            <w:tcW w:w="4963" w:type="dxa"/>
          </w:tcPr>
          <w:p w14:paraId="70043146" w14:textId="4C24929F" w:rsidR="007D38E1" w:rsidRPr="002E56E1" w:rsidRDefault="007D38E1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676" w:type="dxa"/>
          </w:tcPr>
          <w:p w14:paraId="6BE34AA1" w14:textId="200FBBD6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BB3739" w:rsidRPr="002E56E1" w14:paraId="5B61BD97" w14:textId="77777777" w:rsidTr="004A2788">
        <w:trPr>
          <w:trHeight w:val="170"/>
          <w:jc w:val="center"/>
        </w:trPr>
        <w:tc>
          <w:tcPr>
            <w:tcW w:w="4963" w:type="dxa"/>
          </w:tcPr>
          <w:p w14:paraId="027391E4" w14:textId="42F816F0" w:rsidR="00BB3739" w:rsidRPr="004E7A9C" w:rsidRDefault="00BB3739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676" w:type="dxa"/>
          </w:tcPr>
          <w:p w14:paraId="26B07ABF" w14:textId="57C1CB8E" w:rsidR="00BB3739" w:rsidRPr="004E7A9C" w:rsidRDefault="00BB3739" w:rsidP="00501B5C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7D38E1" w:rsidRPr="002E56E1" w14:paraId="6EBE250C" w14:textId="77777777" w:rsidTr="004A2788">
        <w:trPr>
          <w:trHeight w:val="170"/>
          <w:jc w:val="center"/>
        </w:trPr>
        <w:tc>
          <w:tcPr>
            <w:tcW w:w="4963" w:type="dxa"/>
          </w:tcPr>
          <w:p w14:paraId="3244A004" w14:textId="6E13B91C" w:rsidR="007D38E1" w:rsidRPr="002E56E1" w:rsidRDefault="007D38E1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676" w:type="dxa"/>
          </w:tcPr>
          <w:p w14:paraId="0DBB8A87" w14:textId="7D73B21C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7D38E1" w:rsidRPr="002E56E1" w14:paraId="5E184DC1" w14:textId="77777777" w:rsidTr="004A2788">
        <w:trPr>
          <w:trHeight w:val="170"/>
          <w:jc w:val="center"/>
        </w:trPr>
        <w:tc>
          <w:tcPr>
            <w:tcW w:w="4963" w:type="dxa"/>
          </w:tcPr>
          <w:p w14:paraId="0FA02C8E" w14:textId="35F8C132" w:rsidR="007D38E1" w:rsidRPr="002E56E1" w:rsidRDefault="007D38E1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676" w:type="dxa"/>
          </w:tcPr>
          <w:p w14:paraId="0EDA0C58" w14:textId="7992F875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7D38E1" w:rsidRPr="002E56E1" w14:paraId="371D5F8E" w14:textId="77777777" w:rsidTr="004A2788">
        <w:trPr>
          <w:trHeight w:val="170"/>
          <w:jc w:val="center"/>
        </w:trPr>
        <w:tc>
          <w:tcPr>
            <w:tcW w:w="4963" w:type="dxa"/>
          </w:tcPr>
          <w:p w14:paraId="656BD162" w14:textId="7B732B58" w:rsidR="007D38E1" w:rsidRPr="002E56E1" w:rsidRDefault="007D38E1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676" w:type="dxa"/>
          </w:tcPr>
          <w:p w14:paraId="744C887F" w14:textId="5F8980AA" w:rsidR="007D38E1" w:rsidRPr="002E56E1" w:rsidRDefault="007D38E1" w:rsidP="00501B5C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7D38E1" w:rsidRPr="002E56E1" w14:paraId="6DF0BE80" w14:textId="77777777" w:rsidTr="004A2788">
        <w:trPr>
          <w:trHeight w:val="170"/>
          <w:jc w:val="center"/>
        </w:trPr>
        <w:tc>
          <w:tcPr>
            <w:tcW w:w="4963" w:type="dxa"/>
          </w:tcPr>
          <w:p w14:paraId="68B562AB" w14:textId="7921F0E3" w:rsidR="007D38E1" w:rsidRPr="002E56E1" w:rsidRDefault="00CD14EC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</w:t>
            </w:r>
            <w:r w:rsidR="007D38E1" w:rsidRPr="004E7A9C">
              <w:rPr>
                <w:rFonts w:eastAsia="標楷體" w:hint="eastAsia"/>
                <w:color w:val="000000"/>
                <w:sz w:val="26"/>
                <w:szCs w:val="26"/>
              </w:rPr>
              <w:t>服務計畫主委</w:t>
            </w:r>
          </w:p>
        </w:tc>
        <w:tc>
          <w:tcPr>
            <w:tcW w:w="4676" w:type="dxa"/>
          </w:tcPr>
          <w:p w14:paraId="1197219A" w14:textId="2DAD63F2" w:rsidR="007D38E1" w:rsidRPr="002E56E1" w:rsidRDefault="00CD14EC" w:rsidP="00501B5C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謝秀瑩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Archi</w:t>
            </w:r>
          </w:p>
        </w:tc>
      </w:tr>
      <w:tr w:rsidR="00501B5C" w:rsidRPr="002E56E1" w14:paraId="19157C22" w14:textId="77777777" w:rsidTr="004A2788">
        <w:trPr>
          <w:trHeight w:val="170"/>
          <w:jc w:val="center"/>
        </w:trPr>
        <w:tc>
          <w:tcPr>
            <w:tcW w:w="4963" w:type="dxa"/>
          </w:tcPr>
          <w:p w14:paraId="2B4C8772" w14:textId="6847D2A8" w:rsidR="00501B5C" w:rsidRDefault="00501B5C" w:rsidP="00501B5C">
            <w:pPr>
              <w:snapToGrid w:val="0"/>
              <w:spacing w:line="30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7D38E1">
              <w:rPr>
                <w:rFonts w:eastAsia="標楷體"/>
                <w:spacing w:val="8"/>
                <w:sz w:val="26"/>
                <w:szCs w:val="26"/>
              </w:rPr>
              <w:t>地區</w:t>
            </w:r>
            <w:r>
              <w:rPr>
                <w:rFonts w:eastAsia="標楷體"/>
                <w:spacing w:val="8"/>
                <w:sz w:val="26"/>
                <w:szCs w:val="26"/>
              </w:rPr>
              <w:t>社區服務</w:t>
            </w:r>
            <w:r w:rsidRPr="007D38E1">
              <w:rPr>
                <w:rFonts w:eastAsia="標楷體"/>
                <w:spacing w:val="8"/>
                <w:sz w:val="26"/>
                <w:szCs w:val="26"/>
              </w:rPr>
              <w:t>主委</w:t>
            </w:r>
          </w:p>
        </w:tc>
        <w:tc>
          <w:tcPr>
            <w:tcW w:w="4676" w:type="dxa"/>
          </w:tcPr>
          <w:p w14:paraId="31F4D829" w14:textId="0C48FB4D" w:rsidR="00501B5C" w:rsidRDefault="00BB3739" w:rsidP="00501B5C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高天佑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Kevin Kao</w:t>
            </w:r>
          </w:p>
        </w:tc>
      </w:tr>
    </w:tbl>
    <w:p w14:paraId="0C85A405" w14:textId="28BE2545" w:rsidR="00453DD2" w:rsidRPr="00BB3739" w:rsidRDefault="00453DD2" w:rsidP="00A72EE6">
      <w:pPr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bidi="x-none"/>
        </w:rPr>
      </w:pPr>
      <w:r w:rsidRPr="00BB3739">
        <w:rPr>
          <w:rFonts w:eastAsia="標楷體"/>
          <w:color w:val="000000"/>
          <w:kern w:val="0"/>
          <w:sz w:val="26"/>
          <w:szCs w:val="26"/>
          <w:lang w:bidi="x-none"/>
        </w:rPr>
        <w:t>主</w:t>
      </w:r>
      <w:r w:rsidRPr="00BB3739">
        <w:rPr>
          <w:rFonts w:eastAsia="標楷體"/>
          <w:color w:val="000000"/>
          <w:kern w:val="0"/>
          <w:sz w:val="26"/>
          <w:szCs w:val="26"/>
          <w:lang w:bidi="x-none"/>
        </w:rPr>
        <w:t xml:space="preserve">  </w:t>
      </w:r>
      <w:r w:rsidRPr="00BB3739">
        <w:rPr>
          <w:rFonts w:eastAsia="標楷體"/>
          <w:color w:val="000000"/>
          <w:kern w:val="0"/>
          <w:sz w:val="26"/>
          <w:szCs w:val="26"/>
          <w:lang w:bidi="x-none"/>
        </w:rPr>
        <w:t>旨：</w:t>
      </w:r>
      <w:r w:rsidR="00873DD2" w:rsidRPr="003B1736">
        <w:rPr>
          <w:rFonts w:eastAsia="標楷體"/>
          <w:b/>
          <w:color w:val="0000FF"/>
          <w:kern w:val="0"/>
          <w:sz w:val="26"/>
          <w:szCs w:val="26"/>
          <w:lang w:bidi="x-none"/>
        </w:rPr>
        <w:t>敬邀各社踴躍參</w:t>
      </w:r>
      <w:r w:rsidR="00C31083">
        <w:rPr>
          <w:rFonts w:eastAsia="標楷體" w:hint="eastAsia"/>
          <w:b/>
          <w:color w:val="0000FF"/>
          <w:kern w:val="0"/>
          <w:sz w:val="26"/>
          <w:szCs w:val="26"/>
          <w:lang w:bidi="x-none"/>
        </w:rPr>
        <w:t>加</w:t>
      </w:r>
      <w:r w:rsidR="00BB3739" w:rsidRPr="003B1736">
        <w:rPr>
          <w:rFonts w:eastAsia="標楷體" w:hint="eastAsia"/>
          <w:b/>
          <w:color w:val="0000FF"/>
          <w:kern w:val="0"/>
          <w:sz w:val="26"/>
          <w:szCs w:val="26"/>
          <w:lang w:bidi="x-none"/>
        </w:rPr>
        <w:t>20</w:t>
      </w:r>
      <w:r w:rsidR="00873DD2" w:rsidRPr="003B1736">
        <w:rPr>
          <w:rFonts w:eastAsia="標楷體"/>
          <w:b/>
          <w:color w:val="0000FF"/>
          <w:kern w:val="0"/>
          <w:sz w:val="26"/>
          <w:szCs w:val="26"/>
          <w:lang w:bidi="x-none"/>
        </w:rPr>
        <w:t>26-27</w:t>
      </w:r>
      <w:r w:rsidR="00873DD2" w:rsidRPr="003B1736">
        <w:rPr>
          <w:rFonts w:eastAsia="標楷體"/>
          <w:b/>
          <w:color w:val="0000FF"/>
          <w:kern w:val="0"/>
          <w:sz w:val="26"/>
          <w:szCs w:val="26"/>
          <w:lang w:bidi="x-none"/>
        </w:rPr>
        <w:t>年度</w:t>
      </w:r>
      <w:r w:rsidR="00BB3739" w:rsidRPr="003B1736">
        <w:rPr>
          <w:rFonts w:eastAsia="標楷體"/>
          <w:b/>
          <w:color w:val="0000FF"/>
          <w:kern w:val="0"/>
          <w:sz w:val="26"/>
          <w:szCs w:val="26"/>
          <w:lang w:bidi="x-none"/>
        </w:rPr>
        <w:t>「</w:t>
      </w:r>
      <w:r w:rsidR="00873DD2" w:rsidRPr="003B1736">
        <w:rPr>
          <w:rFonts w:eastAsia="標楷體"/>
          <w:b/>
          <w:color w:val="0000FF"/>
          <w:kern w:val="0"/>
          <w:sz w:val="26"/>
          <w:szCs w:val="26"/>
          <w:lang w:bidi="x-none"/>
        </w:rPr>
        <w:t>地區永續發展服務計畫」系列活動，並鼓勵各社移動例會共襄盛舉。</w:t>
      </w:r>
    </w:p>
    <w:p w14:paraId="3C24BED8" w14:textId="735613F5" w:rsidR="009A17C8" w:rsidRPr="00BB3739" w:rsidRDefault="009A17C8" w:rsidP="00A72EE6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BB3739">
        <w:rPr>
          <w:rFonts w:eastAsia="標楷體"/>
          <w:color w:val="000000"/>
          <w:kern w:val="0"/>
          <w:sz w:val="26"/>
          <w:szCs w:val="26"/>
          <w:lang w:bidi="x-none"/>
        </w:rPr>
        <w:t>說</w:t>
      </w:r>
      <w:r w:rsidR="00BB3739">
        <w:rPr>
          <w:rFonts w:eastAsia="標楷體" w:hint="eastAsia"/>
          <w:color w:val="000000"/>
          <w:kern w:val="0"/>
          <w:sz w:val="26"/>
          <w:szCs w:val="26"/>
          <w:lang w:bidi="x-none"/>
        </w:rPr>
        <w:t xml:space="preserve">  </w:t>
      </w:r>
      <w:r w:rsidRPr="00BB3739">
        <w:rPr>
          <w:rFonts w:eastAsia="標楷體"/>
          <w:color w:val="000000"/>
          <w:kern w:val="0"/>
          <w:sz w:val="26"/>
          <w:szCs w:val="26"/>
          <w:lang w:bidi="x-none"/>
        </w:rPr>
        <w:t>明：</w:t>
      </w:r>
    </w:p>
    <w:p w14:paraId="21C26D6B" w14:textId="2ECD961A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一、</w:t>
      </w:r>
      <w:r w:rsidRPr="00BB3739">
        <w:rPr>
          <w:rFonts w:eastAsia="標楷體"/>
          <w:sz w:val="26"/>
          <w:szCs w:val="26"/>
        </w:rPr>
        <w:t>本計畫配合</w:t>
      </w:r>
      <w:r w:rsidRPr="00BB3739">
        <w:rPr>
          <w:rFonts w:eastAsia="標楷體"/>
          <w:sz w:val="26"/>
          <w:szCs w:val="26"/>
        </w:rPr>
        <w:t>2026-27</w:t>
      </w:r>
      <w:r w:rsidRPr="00BB3739">
        <w:rPr>
          <w:rFonts w:eastAsia="標楷體"/>
          <w:sz w:val="26"/>
          <w:szCs w:val="26"/>
        </w:rPr>
        <w:t>年度地區主題「保護地球，共創未來」，結合聯合國永續發展目標（</w:t>
      </w:r>
      <w:r w:rsidRPr="00BB3739">
        <w:rPr>
          <w:rFonts w:eastAsia="標楷體"/>
          <w:sz w:val="26"/>
          <w:szCs w:val="26"/>
        </w:rPr>
        <w:t>SDGs</w:t>
      </w:r>
      <w:r w:rsidRPr="00BB3739">
        <w:rPr>
          <w:rFonts w:eastAsia="標楷體"/>
          <w:sz w:val="26"/>
          <w:szCs w:val="26"/>
        </w:rPr>
        <w:t>），以環境永續、社會共融及組織治理為核心，協助各社發展具特色且可持續推動之永續服務計畫。</w:t>
      </w:r>
    </w:p>
    <w:p w14:paraId="2A41AD6A" w14:textId="620CCB80" w:rsidR="00BB3739" w:rsidRDefault="00BB3739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二、</w:t>
      </w:r>
      <w:r w:rsidRPr="00BB3739">
        <w:rPr>
          <w:rFonts w:eastAsia="標楷體"/>
          <w:sz w:val="26"/>
          <w:szCs w:val="26"/>
        </w:rPr>
        <w:t>活動分為專題演講、服務展示、論壇座談及實地參訪四個階段，透過經驗交流、服務成果展示、產官學合作及環境教育體驗，深化社友對永續發展之認識，並擴大扶輪服務之社會影響力。</w:t>
      </w:r>
      <w:r>
        <w:rPr>
          <w:rFonts w:eastAsia="標楷體" w:hint="eastAsia"/>
          <w:sz w:val="26"/>
          <w:szCs w:val="26"/>
        </w:rPr>
        <w:t>相關活動資訊如下：</w:t>
      </w:r>
    </w:p>
    <w:p w14:paraId="3287EE74" w14:textId="4E0CD1FD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1.</w:t>
      </w:r>
      <w:r w:rsidRPr="00BB3739">
        <w:rPr>
          <w:rFonts w:eastAsia="標楷體"/>
          <w:sz w:val="26"/>
          <w:szCs w:val="26"/>
        </w:rPr>
        <w:t>活動主題：「保護地球，共創未來</w:t>
      </w:r>
      <w:r w:rsidR="00654B89">
        <w:rPr>
          <w:rFonts w:eastAsia="標楷體" w:hint="eastAsia"/>
          <w:sz w:val="26"/>
          <w:szCs w:val="26"/>
        </w:rPr>
        <w:t>—</w:t>
      </w:r>
      <w:r w:rsidRPr="00BB3739">
        <w:rPr>
          <w:rFonts w:eastAsia="標楷體"/>
          <w:sz w:val="26"/>
          <w:szCs w:val="26"/>
        </w:rPr>
        <w:t>從</w:t>
      </w:r>
      <w:r w:rsidRPr="00BB3739">
        <w:rPr>
          <w:rFonts w:eastAsia="標楷體"/>
          <w:sz w:val="26"/>
          <w:szCs w:val="26"/>
        </w:rPr>
        <w:t>SDG</w:t>
      </w:r>
      <w:r w:rsidRPr="00BB3739">
        <w:rPr>
          <w:rFonts w:eastAsia="標楷體"/>
          <w:sz w:val="26"/>
          <w:szCs w:val="26"/>
        </w:rPr>
        <w:t>到社團永續經營」</w:t>
      </w:r>
    </w:p>
    <w:p w14:paraId="067626B3" w14:textId="5A961F71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2.</w:t>
      </w:r>
      <w:r w:rsidRPr="00BB3739">
        <w:rPr>
          <w:rFonts w:eastAsia="標楷體"/>
          <w:sz w:val="26"/>
          <w:szCs w:val="26"/>
        </w:rPr>
        <w:t>各階段活動時間及地點如下：</w:t>
      </w:r>
    </w:p>
    <w:p w14:paraId="789CC289" w14:textId="4837BE6F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520" w:left="124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 w:rsidRPr="00BB3739">
        <w:rPr>
          <w:rFonts w:eastAsia="標楷體"/>
          <w:bCs/>
          <w:color w:val="0000FF"/>
          <w:sz w:val="26"/>
          <w:szCs w:val="26"/>
          <w:lang w:bidi="x-none"/>
        </w:rPr>
        <w:t>眷聯會演講：</w:t>
      </w:r>
      <w:r w:rsidRPr="00BB3739">
        <w:rPr>
          <w:rFonts w:eastAsia="標楷體"/>
          <w:sz w:val="26"/>
          <w:szCs w:val="26"/>
        </w:rPr>
        <w:t>2026</w:t>
      </w:r>
      <w:r w:rsidRPr="00BB3739">
        <w:rPr>
          <w:rFonts w:eastAsia="標楷體"/>
          <w:sz w:val="26"/>
          <w:szCs w:val="26"/>
        </w:rPr>
        <w:t>年</w:t>
      </w:r>
      <w:r w:rsidRPr="00BB3739">
        <w:rPr>
          <w:rFonts w:eastAsia="標楷體"/>
          <w:sz w:val="26"/>
          <w:szCs w:val="26"/>
        </w:rPr>
        <w:t>9</w:t>
      </w:r>
      <w:r w:rsidRPr="00BB3739">
        <w:rPr>
          <w:rFonts w:eastAsia="標楷體"/>
          <w:sz w:val="26"/>
          <w:szCs w:val="26"/>
        </w:rPr>
        <w:t>月</w:t>
      </w:r>
      <w:r w:rsidRPr="00BB3739">
        <w:rPr>
          <w:rFonts w:eastAsia="標楷體"/>
          <w:sz w:val="26"/>
          <w:szCs w:val="26"/>
        </w:rPr>
        <w:t>11</w:t>
      </w:r>
      <w:r w:rsidRPr="00BB3739">
        <w:rPr>
          <w:rFonts w:eastAsia="標楷體"/>
          <w:sz w:val="26"/>
          <w:szCs w:val="26"/>
        </w:rPr>
        <w:t>日</w:t>
      </w:r>
      <w:r>
        <w:rPr>
          <w:rFonts w:eastAsia="標楷體" w:hint="eastAsia"/>
          <w:sz w:val="26"/>
          <w:szCs w:val="26"/>
        </w:rPr>
        <w:t>(</w:t>
      </w:r>
      <w:r w:rsidRPr="00BB3739">
        <w:rPr>
          <w:rFonts w:eastAsia="標楷體"/>
          <w:sz w:val="26"/>
          <w:szCs w:val="26"/>
        </w:rPr>
        <w:t>星期五</w:t>
      </w:r>
      <w:r>
        <w:rPr>
          <w:rFonts w:eastAsia="標楷體" w:hint="eastAsia"/>
          <w:sz w:val="26"/>
          <w:szCs w:val="26"/>
        </w:rPr>
        <w:t xml:space="preserve">) </w:t>
      </w:r>
      <w:r w:rsidRPr="00BB3739">
        <w:rPr>
          <w:rFonts w:eastAsia="標楷體"/>
          <w:sz w:val="26"/>
          <w:szCs w:val="26"/>
        </w:rPr>
        <w:t>11</w:t>
      </w:r>
      <w:r>
        <w:rPr>
          <w:rFonts w:eastAsia="標楷體" w:hint="eastAsia"/>
          <w:sz w:val="26"/>
          <w:szCs w:val="26"/>
        </w:rPr>
        <w:t>:</w:t>
      </w:r>
      <w:r w:rsidRPr="00BB3739">
        <w:rPr>
          <w:rFonts w:eastAsia="標楷體"/>
          <w:sz w:val="26"/>
          <w:szCs w:val="26"/>
        </w:rPr>
        <w:t>30</w:t>
      </w:r>
      <w:r>
        <w:rPr>
          <w:rFonts w:eastAsia="標楷體" w:hint="eastAsia"/>
          <w:sz w:val="26"/>
          <w:szCs w:val="26"/>
        </w:rPr>
        <w:t xml:space="preserve"> ~ 14:</w:t>
      </w:r>
      <w:r w:rsidRPr="00BB3739">
        <w:rPr>
          <w:rFonts w:eastAsia="標楷體"/>
          <w:sz w:val="26"/>
          <w:szCs w:val="26"/>
        </w:rPr>
        <w:t>30</w:t>
      </w:r>
      <w:r>
        <w:rPr>
          <w:rFonts w:eastAsia="標楷體" w:hint="eastAsia"/>
          <w:sz w:val="26"/>
          <w:szCs w:val="26"/>
        </w:rPr>
        <w:t>，</w:t>
      </w:r>
      <w:r w:rsidRPr="00BB3739">
        <w:rPr>
          <w:rFonts w:eastAsia="標楷體"/>
          <w:sz w:val="26"/>
          <w:szCs w:val="26"/>
        </w:rPr>
        <w:t>君品酒店</w:t>
      </w:r>
      <w:r w:rsidRPr="00BB3739">
        <w:rPr>
          <w:rFonts w:eastAsia="標楷體"/>
          <w:sz w:val="26"/>
          <w:szCs w:val="26"/>
        </w:rPr>
        <w:t>5</w:t>
      </w:r>
      <w:r w:rsidRPr="00BB3739">
        <w:rPr>
          <w:rFonts w:eastAsia="標楷體"/>
          <w:sz w:val="26"/>
          <w:szCs w:val="26"/>
        </w:rPr>
        <w:t>樓亮廳</w:t>
      </w:r>
    </w:p>
    <w:p w14:paraId="7955DDC4" w14:textId="2723BEBB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520" w:left="124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(2)</w:t>
      </w:r>
      <w:r w:rsidRPr="00BB3739">
        <w:rPr>
          <w:rFonts w:eastAsia="標楷體"/>
          <w:bCs/>
          <w:color w:val="0000FF"/>
          <w:sz w:val="26"/>
          <w:szCs w:val="26"/>
          <w:lang w:bidi="x-none"/>
        </w:rPr>
        <w:t>扶輪日服務展示：</w:t>
      </w:r>
      <w:r w:rsidRPr="00BB3739">
        <w:rPr>
          <w:rFonts w:eastAsia="標楷體"/>
          <w:sz w:val="26"/>
          <w:szCs w:val="26"/>
        </w:rPr>
        <w:t>2026</w:t>
      </w:r>
      <w:r w:rsidRPr="00BB3739">
        <w:rPr>
          <w:rFonts w:eastAsia="標楷體"/>
          <w:sz w:val="26"/>
          <w:szCs w:val="26"/>
        </w:rPr>
        <w:t>年</w:t>
      </w:r>
      <w:r w:rsidRPr="00BB3739">
        <w:rPr>
          <w:rFonts w:eastAsia="標楷體"/>
          <w:sz w:val="26"/>
          <w:szCs w:val="26"/>
        </w:rPr>
        <w:t>10</w:t>
      </w:r>
      <w:r w:rsidRPr="00BB3739">
        <w:rPr>
          <w:rFonts w:eastAsia="標楷體"/>
          <w:sz w:val="26"/>
          <w:szCs w:val="26"/>
        </w:rPr>
        <w:t>月</w:t>
      </w:r>
      <w:r w:rsidRPr="00BB3739">
        <w:rPr>
          <w:rFonts w:eastAsia="標楷體"/>
          <w:sz w:val="26"/>
          <w:szCs w:val="26"/>
        </w:rPr>
        <w:t>24</w:t>
      </w:r>
      <w:r w:rsidRPr="00BB3739">
        <w:rPr>
          <w:rFonts w:eastAsia="標楷體"/>
          <w:sz w:val="26"/>
          <w:szCs w:val="26"/>
        </w:rPr>
        <w:t>日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星期六</w:t>
      </w:r>
      <w:r>
        <w:rPr>
          <w:rFonts w:eastAsia="標楷體" w:hint="eastAsia"/>
          <w:sz w:val="26"/>
          <w:szCs w:val="26"/>
        </w:rPr>
        <w:t>) 10:00 ~ 17:00</w:t>
      </w:r>
      <w:r>
        <w:rPr>
          <w:rFonts w:eastAsia="標楷體" w:hint="eastAsia"/>
          <w:sz w:val="26"/>
          <w:szCs w:val="26"/>
        </w:rPr>
        <w:t>，圓山花博</w:t>
      </w:r>
    </w:p>
    <w:p w14:paraId="66E197BA" w14:textId="66361E77" w:rsidR="00BB3739" w:rsidRDefault="00BB3739" w:rsidP="00A72EE6">
      <w:pPr>
        <w:autoSpaceDE w:val="0"/>
        <w:autoSpaceDN w:val="0"/>
        <w:adjustRightInd w:val="0"/>
        <w:snapToGrid w:val="0"/>
        <w:spacing w:line="400" w:lineRule="exact"/>
        <w:ind w:leftChars="520" w:left="1560" w:hangingChars="120" w:hanging="312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(3)</w:t>
      </w:r>
      <w:r w:rsidR="00E24FA1" w:rsidRPr="00BB3739">
        <w:rPr>
          <w:rFonts w:eastAsia="標楷體"/>
          <w:bCs/>
          <w:color w:val="0000FF"/>
          <w:sz w:val="26"/>
          <w:szCs w:val="26"/>
          <w:lang w:bidi="x-none"/>
        </w:rPr>
        <w:t>永續發展論壇：</w:t>
      </w:r>
      <w:r w:rsidR="00E24FA1" w:rsidRPr="00BB3739">
        <w:rPr>
          <w:rFonts w:eastAsia="標楷體"/>
          <w:sz w:val="26"/>
          <w:szCs w:val="26"/>
        </w:rPr>
        <w:t>2026</w:t>
      </w:r>
      <w:r w:rsidR="00E24FA1" w:rsidRPr="00BB3739">
        <w:rPr>
          <w:rFonts w:eastAsia="標楷體"/>
          <w:sz w:val="26"/>
          <w:szCs w:val="26"/>
        </w:rPr>
        <w:t>年</w:t>
      </w:r>
      <w:r w:rsidR="00E24FA1" w:rsidRPr="00BB3739">
        <w:rPr>
          <w:rFonts w:eastAsia="標楷體"/>
          <w:sz w:val="26"/>
          <w:szCs w:val="26"/>
        </w:rPr>
        <w:t>11</w:t>
      </w:r>
      <w:r w:rsidR="00E24FA1" w:rsidRPr="00BB3739">
        <w:rPr>
          <w:rFonts w:eastAsia="標楷體"/>
          <w:sz w:val="26"/>
          <w:szCs w:val="26"/>
        </w:rPr>
        <w:t>月</w:t>
      </w:r>
      <w:r w:rsidR="00E24FA1" w:rsidRPr="00BB3739">
        <w:rPr>
          <w:rFonts w:eastAsia="標楷體"/>
          <w:sz w:val="26"/>
          <w:szCs w:val="26"/>
        </w:rPr>
        <w:t>14</w:t>
      </w:r>
      <w:r w:rsidR="00E24FA1" w:rsidRPr="00BB3739">
        <w:rPr>
          <w:rFonts w:eastAsia="標楷體"/>
          <w:sz w:val="26"/>
          <w:szCs w:val="26"/>
        </w:rPr>
        <w:t>日</w:t>
      </w:r>
      <w:r w:rsidR="00E24FA1">
        <w:rPr>
          <w:rFonts w:eastAsia="標楷體" w:hint="eastAsia"/>
          <w:sz w:val="26"/>
          <w:szCs w:val="26"/>
        </w:rPr>
        <w:t>(</w:t>
      </w:r>
      <w:r w:rsidR="00E24FA1">
        <w:rPr>
          <w:rFonts w:eastAsia="標楷體" w:hint="eastAsia"/>
          <w:sz w:val="26"/>
          <w:szCs w:val="26"/>
        </w:rPr>
        <w:t>星期六</w:t>
      </w:r>
      <w:r w:rsidR="00E24FA1">
        <w:rPr>
          <w:rFonts w:eastAsia="標楷體" w:hint="eastAsia"/>
          <w:sz w:val="26"/>
          <w:szCs w:val="26"/>
        </w:rPr>
        <w:t>) 9:30 ~ 12:00</w:t>
      </w:r>
      <w:r w:rsidR="00E24FA1">
        <w:rPr>
          <w:rFonts w:eastAsia="標楷體" w:hint="eastAsia"/>
          <w:sz w:val="26"/>
          <w:szCs w:val="26"/>
        </w:rPr>
        <w:t>，</w:t>
      </w:r>
      <w:r w:rsidR="00E24FA1" w:rsidRPr="00BB3739">
        <w:rPr>
          <w:rFonts w:eastAsia="標楷體"/>
          <w:sz w:val="26"/>
          <w:szCs w:val="26"/>
        </w:rPr>
        <w:t>集思北科大會議中心</w:t>
      </w:r>
      <w:r w:rsidR="00E24FA1" w:rsidRPr="00BB3739">
        <w:rPr>
          <w:rFonts w:eastAsia="標楷體"/>
          <w:sz w:val="26"/>
          <w:szCs w:val="26"/>
        </w:rPr>
        <w:t>2</w:t>
      </w:r>
      <w:r w:rsidR="00E24FA1" w:rsidRPr="00BB3739">
        <w:rPr>
          <w:rFonts w:eastAsia="標楷體"/>
          <w:sz w:val="26"/>
          <w:szCs w:val="26"/>
        </w:rPr>
        <w:t>樓感恩廳</w:t>
      </w:r>
    </w:p>
    <w:p w14:paraId="4F277C23" w14:textId="34736EF0" w:rsidR="00E24FA1" w:rsidRDefault="00E24FA1" w:rsidP="00A72EE6">
      <w:pPr>
        <w:autoSpaceDE w:val="0"/>
        <w:autoSpaceDN w:val="0"/>
        <w:adjustRightInd w:val="0"/>
        <w:snapToGrid w:val="0"/>
        <w:spacing w:line="400" w:lineRule="exact"/>
        <w:ind w:leftChars="520" w:left="1560" w:hangingChars="120" w:hanging="312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(4)</w:t>
      </w:r>
      <w:r w:rsidRPr="00BB3739">
        <w:rPr>
          <w:rFonts w:eastAsia="標楷體"/>
          <w:bCs/>
          <w:color w:val="0000FF"/>
          <w:sz w:val="26"/>
          <w:szCs w:val="26"/>
          <w:lang w:bidi="x-none"/>
        </w:rPr>
        <w:t>永續境教參訪與禪悅體驗活動：</w:t>
      </w:r>
      <w:r w:rsidRPr="00BB3739">
        <w:rPr>
          <w:rFonts w:eastAsia="標楷體"/>
          <w:sz w:val="26"/>
          <w:szCs w:val="26"/>
        </w:rPr>
        <w:t>2027</w:t>
      </w:r>
      <w:r w:rsidRPr="00BB3739">
        <w:rPr>
          <w:rFonts w:eastAsia="標楷體"/>
          <w:sz w:val="26"/>
          <w:szCs w:val="26"/>
        </w:rPr>
        <w:t>年</w:t>
      </w:r>
      <w:r w:rsidRPr="00BB3739">
        <w:rPr>
          <w:rFonts w:eastAsia="標楷體"/>
          <w:sz w:val="26"/>
          <w:szCs w:val="26"/>
        </w:rPr>
        <w:t>2</w:t>
      </w:r>
      <w:r w:rsidRPr="00BB3739">
        <w:rPr>
          <w:rFonts w:eastAsia="標楷體"/>
          <w:sz w:val="26"/>
          <w:szCs w:val="26"/>
        </w:rPr>
        <w:t>月</w:t>
      </w:r>
      <w:r w:rsidR="00BA3E84">
        <w:rPr>
          <w:rFonts w:eastAsia="標楷體" w:hint="eastAsia"/>
          <w:sz w:val="26"/>
          <w:szCs w:val="26"/>
        </w:rPr>
        <w:t>27</w:t>
      </w:r>
      <w:r w:rsidRPr="00BB3739">
        <w:rPr>
          <w:rFonts w:eastAsia="標楷體"/>
          <w:sz w:val="26"/>
          <w:szCs w:val="26"/>
        </w:rPr>
        <w:t>日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星期</w:t>
      </w:r>
      <w:r w:rsidR="00BA3E84">
        <w:rPr>
          <w:rFonts w:eastAsia="標楷體" w:hint="eastAsia"/>
          <w:sz w:val="26"/>
          <w:szCs w:val="26"/>
        </w:rPr>
        <w:t>六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，</w:t>
      </w:r>
      <w:r w:rsidRPr="00BB3739">
        <w:rPr>
          <w:rFonts w:eastAsia="標楷體"/>
          <w:sz w:val="26"/>
          <w:szCs w:val="26"/>
        </w:rPr>
        <w:t>法鼓山文理學院，活動時間另行</w:t>
      </w:r>
      <w:r w:rsidR="001F4B27">
        <w:rPr>
          <w:rFonts w:eastAsia="標楷體" w:hint="eastAsia"/>
          <w:sz w:val="26"/>
          <w:szCs w:val="26"/>
        </w:rPr>
        <w:t>通知</w:t>
      </w:r>
    </w:p>
    <w:p w14:paraId="30A1EC01" w14:textId="13A028E6" w:rsidR="00BA3E84" w:rsidRDefault="00BA3E84" w:rsidP="00BA3E84">
      <w:pPr>
        <w:autoSpaceDE w:val="0"/>
        <w:autoSpaceDN w:val="0"/>
        <w:adjustRightInd w:val="0"/>
        <w:snapToGrid w:val="0"/>
        <w:spacing w:line="400" w:lineRule="exact"/>
        <w:ind w:leftChars="650" w:left="1872" w:hangingChars="120" w:hanging="312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※本活動以</w:t>
      </w:r>
      <w:r>
        <w:rPr>
          <w:rFonts w:eastAsia="標楷體" w:hint="eastAsia"/>
          <w:sz w:val="26"/>
          <w:szCs w:val="26"/>
        </w:rPr>
        <w:t>ESG</w:t>
      </w:r>
      <w:r>
        <w:rPr>
          <w:rFonts w:eastAsia="標楷體" w:hint="eastAsia"/>
          <w:sz w:val="26"/>
          <w:szCs w:val="26"/>
        </w:rPr>
        <w:t>永續發展及環境教育為核心，透過校園參訪與禪悅體驗，認識永續環境理念及其實踐，促進身心平衡</w:t>
      </w:r>
      <w:r w:rsidR="00C33AEC">
        <w:rPr>
          <w:rFonts w:eastAsia="標楷體" w:hint="eastAsia"/>
          <w:sz w:val="26"/>
          <w:szCs w:val="26"/>
        </w:rPr>
        <w:t>，</w:t>
      </w:r>
      <w:r>
        <w:rPr>
          <w:rFonts w:eastAsia="標楷體" w:hint="eastAsia"/>
          <w:sz w:val="26"/>
          <w:szCs w:val="26"/>
        </w:rPr>
        <w:t>屬永續教育及身心體驗性質，無宗教信仰限制。</w:t>
      </w:r>
    </w:p>
    <w:p w14:paraId="0559D7CC" w14:textId="5534CCF0" w:rsidR="001F4B27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bCs/>
          <w:color w:val="0000FF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lastRenderedPageBreak/>
        <w:t>3.</w:t>
      </w:r>
      <w:r w:rsidRPr="00590D63">
        <w:rPr>
          <w:rFonts w:eastAsia="標楷體"/>
          <w:b/>
          <w:sz w:val="26"/>
          <w:szCs w:val="26"/>
          <w:lang w:bidi="x-none"/>
        </w:rPr>
        <w:t>各項活動均鼓勵各社以移動例會方式參與</w:t>
      </w:r>
      <w:r w:rsidRPr="001947D2">
        <w:rPr>
          <w:rFonts w:eastAsia="標楷體"/>
          <w:bCs/>
          <w:sz w:val="26"/>
          <w:szCs w:val="26"/>
          <w:lang w:bidi="x-none"/>
        </w:rPr>
        <w:t>，共同推動地區永續發展</w:t>
      </w:r>
      <w:r w:rsidR="001947D2" w:rsidRPr="001947D2">
        <w:rPr>
          <w:rFonts w:eastAsia="標楷體"/>
          <w:bCs/>
          <w:color w:val="000000"/>
          <w:sz w:val="26"/>
          <w:szCs w:val="26"/>
          <w:lang w:bidi="x-none"/>
        </w:rPr>
        <w:t>、</w:t>
      </w:r>
      <w:r w:rsidR="001947D2" w:rsidRPr="00BB3739">
        <w:rPr>
          <w:rFonts w:eastAsia="標楷體"/>
          <w:color w:val="000000"/>
          <w:sz w:val="26"/>
          <w:szCs w:val="26"/>
          <w:lang w:bidi="x-none"/>
        </w:rPr>
        <w:t>深化社會影響力，實踐「保護地球，共創未來」。</w:t>
      </w:r>
    </w:p>
    <w:p w14:paraId="1CAD80A4" w14:textId="6ACF72E4" w:rsidR="008E0801" w:rsidRPr="00BB3739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420" w:left="1008"/>
        <w:jc w:val="both"/>
        <w:rPr>
          <w:rFonts w:eastAsia="標楷體"/>
          <w:sz w:val="26"/>
          <w:szCs w:val="26"/>
        </w:rPr>
      </w:pPr>
      <w:r w:rsidRPr="00590D63">
        <w:rPr>
          <w:rFonts w:eastAsia="標楷體" w:hint="eastAsia"/>
          <w:bCs/>
          <w:sz w:val="26"/>
          <w:szCs w:val="26"/>
          <w:lang w:bidi="x-none"/>
        </w:rPr>
        <w:t>4.</w:t>
      </w:r>
      <w:r w:rsidRPr="00590D63">
        <w:rPr>
          <w:rFonts w:eastAsia="標楷體"/>
          <w:b/>
          <w:sz w:val="26"/>
          <w:szCs w:val="26"/>
          <w:lang w:bidi="x-none"/>
        </w:rPr>
        <w:t>凡全程參與上述四項活動之扶輪社長，致贈專屬背心一件。</w:t>
      </w:r>
    </w:p>
    <w:p w14:paraId="00CEEC23" w14:textId="26A0F581" w:rsidR="003F337E" w:rsidRPr="00BB3739" w:rsidRDefault="00590D63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t>三、</w:t>
      </w:r>
      <w:r w:rsidR="0041216E" w:rsidRPr="00BB3739">
        <w:rPr>
          <w:rFonts w:eastAsia="標楷體"/>
          <w:sz w:val="26"/>
          <w:szCs w:val="26"/>
        </w:rPr>
        <w:t>報名及</w:t>
      </w:r>
      <w:r>
        <w:rPr>
          <w:rFonts w:eastAsia="標楷體" w:hint="eastAsia"/>
          <w:sz w:val="26"/>
          <w:szCs w:val="26"/>
        </w:rPr>
        <w:t>繳款方式</w:t>
      </w:r>
      <w:r w:rsidR="0041216E" w:rsidRPr="00BB3739">
        <w:rPr>
          <w:rFonts w:eastAsia="標楷體"/>
          <w:sz w:val="26"/>
          <w:szCs w:val="26"/>
        </w:rPr>
        <w:t>：</w:t>
      </w:r>
    </w:p>
    <w:p w14:paraId="5E1068D3" w14:textId="1A365D68" w:rsidR="008B40E5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bCs/>
          <w:color w:val="FF0000"/>
          <w:sz w:val="26"/>
          <w:szCs w:val="26"/>
          <w:lang w:bidi="x-none"/>
        </w:rPr>
      </w:pPr>
      <w:r w:rsidRPr="00590D63">
        <w:rPr>
          <w:rFonts w:eastAsia="標楷體" w:hint="eastAsia"/>
          <w:bCs/>
          <w:sz w:val="26"/>
          <w:szCs w:val="26"/>
          <w:lang w:bidi="x-none"/>
        </w:rPr>
        <w:t>1.</w:t>
      </w:r>
      <w:r w:rsidRPr="00D60933">
        <w:rPr>
          <w:rFonts w:eastAsia="標楷體" w:hint="eastAsia"/>
          <w:b/>
          <w:color w:val="FF0000"/>
          <w:sz w:val="26"/>
          <w:szCs w:val="26"/>
          <w:lang w:bidi="x-none"/>
        </w:rPr>
        <w:t>請於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2026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年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9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月</w:t>
      </w:r>
      <w:r w:rsidR="00073927">
        <w:rPr>
          <w:rFonts w:eastAsia="標楷體" w:hint="eastAsia"/>
          <w:b/>
          <w:color w:val="FF0000"/>
          <w:sz w:val="26"/>
          <w:szCs w:val="26"/>
          <w:lang w:bidi="x-none"/>
        </w:rPr>
        <w:t>21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日</w:t>
      </w:r>
      <w:r w:rsidRPr="00D60933">
        <w:rPr>
          <w:rFonts w:eastAsia="標楷體" w:hint="eastAsia"/>
          <w:b/>
          <w:color w:val="FF0000"/>
          <w:sz w:val="26"/>
          <w:szCs w:val="26"/>
          <w:lang w:bidi="x-none"/>
        </w:rPr>
        <w:t>(</w:t>
      </w:r>
      <w:r w:rsidR="003F337E" w:rsidRPr="00D60933">
        <w:rPr>
          <w:rFonts w:eastAsia="標楷體"/>
          <w:b/>
          <w:color w:val="FF0000"/>
          <w:sz w:val="26"/>
          <w:szCs w:val="26"/>
          <w:lang w:bidi="x-none"/>
        </w:rPr>
        <w:t>星期</w:t>
      </w:r>
      <w:r w:rsidR="00073927">
        <w:rPr>
          <w:rFonts w:eastAsia="標楷體" w:hint="eastAsia"/>
          <w:b/>
          <w:color w:val="FF0000"/>
          <w:sz w:val="26"/>
          <w:szCs w:val="26"/>
          <w:lang w:bidi="x-none"/>
        </w:rPr>
        <w:t>一</w:t>
      </w:r>
      <w:r w:rsidRPr="00D60933">
        <w:rPr>
          <w:rFonts w:eastAsia="標楷體" w:hint="eastAsia"/>
          <w:b/>
          <w:color w:val="FF0000"/>
          <w:sz w:val="26"/>
          <w:szCs w:val="26"/>
          <w:lang w:bidi="x-none"/>
        </w:rPr>
        <w:t>)</w:t>
      </w:r>
      <w:r w:rsidRPr="00D60933">
        <w:rPr>
          <w:rFonts w:eastAsia="標楷體" w:hint="eastAsia"/>
          <w:b/>
          <w:color w:val="FF0000"/>
          <w:sz w:val="26"/>
          <w:szCs w:val="26"/>
          <w:lang w:bidi="x-none"/>
        </w:rPr>
        <w:t>前，</w:t>
      </w:r>
      <w:r w:rsidRPr="00D60933">
        <w:rPr>
          <w:rFonts w:eastAsia="標楷體"/>
          <w:b/>
          <w:color w:val="FF0000"/>
          <w:sz w:val="26"/>
          <w:szCs w:val="26"/>
          <w:lang w:bidi="x-none"/>
        </w:rPr>
        <w:t>以「社」為單位完成</w:t>
      </w:r>
      <w:r w:rsidRPr="00D60933">
        <w:rPr>
          <w:rFonts w:eastAsia="標楷體" w:hint="eastAsia"/>
          <w:b/>
          <w:color w:val="FF0000"/>
          <w:sz w:val="26"/>
          <w:szCs w:val="26"/>
          <w:lang w:bidi="x-none"/>
        </w:rPr>
        <w:t>報名及繳費</w:t>
      </w:r>
      <w:r w:rsidRPr="00590D63">
        <w:rPr>
          <w:rFonts w:eastAsia="標楷體" w:hint="eastAsia"/>
          <w:bCs/>
          <w:sz w:val="26"/>
          <w:szCs w:val="26"/>
          <w:lang w:bidi="x-none"/>
        </w:rPr>
        <w:t>，</w:t>
      </w:r>
      <w:r w:rsidRPr="00590D63">
        <w:rPr>
          <w:rFonts w:eastAsia="標楷體"/>
          <w:bCs/>
          <w:sz w:val="26"/>
          <w:szCs w:val="26"/>
          <w:lang w:bidi="x-none"/>
        </w:rPr>
        <w:t>g</w:t>
      </w:r>
      <w:r w:rsidRPr="00590D63">
        <w:rPr>
          <w:rFonts w:eastAsia="標楷體" w:hint="eastAsia"/>
          <w:bCs/>
          <w:sz w:val="26"/>
          <w:szCs w:val="26"/>
          <w:lang w:bidi="x-none"/>
        </w:rPr>
        <w:t>oogle</w:t>
      </w:r>
      <w:r w:rsidRPr="00590D63">
        <w:rPr>
          <w:rFonts w:eastAsia="標楷體" w:hint="eastAsia"/>
          <w:bCs/>
          <w:sz w:val="26"/>
          <w:szCs w:val="26"/>
          <w:lang w:bidi="x-none"/>
        </w:rPr>
        <w:t>表單連結</w:t>
      </w:r>
      <w:r w:rsidR="00F73D35" w:rsidRPr="00590D63">
        <w:rPr>
          <w:rFonts w:eastAsia="標楷體"/>
          <w:bCs/>
          <w:sz w:val="26"/>
          <w:szCs w:val="26"/>
          <w:lang w:bidi="x-none"/>
        </w:rPr>
        <w:t>：</w:t>
      </w:r>
      <w:hyperlink r:id="rId8" w:history="1">
        <w:r w:rsidRPr="00524471">
          <w:rPr>
            <w:rStyle w:val="ab"/>
            <w:rFonts w:eastAsia="標楷體"/>
            <w:bCs/>
            <w:sz w:val="26"/>
            <w:szCs w:val="26"/>
            <w:lang w:bidi="x-none"/>
          </w:rPr>
          <w:t>https://forms.gle/tMs7FzwvtTn6RSEe6</w:t>
        </w:r>
      </w:hyperlink>
    </w:p>
    <w:p w14:paraId="64C458E7" w14:textId="77777777" w:rsidR="0088519F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bCs/>
          <w:sz w:val="26"/>
          <w:szCs w:val="26"/>
          <w:lang w:bidi="x-none"/>
        </w:rPr>
      </w:pPr>
      <w:r w:rsidRPr="00590D63">
        <w:rPr>
          <w:rFonts w:eastAsia="標楷體" w:hint="eastAsia"/>
          <w:bCs/>
          <w:sz w:val="26"/>
          <w:szCs w:val="26"/>
          <w:lang w:bidi="x-none"/>
        </w:rPr>
        <w:t>2.</w:t>
      </w:r>
      <w:r w:rsidR="00BA3E84">
        <w:rPr>
          <w:rFonts w:eastAsia="標楷體" w:hint="eastAsia"/>
          <w:bCs/>
          <w:sz w:val="26"/>
          <w:szCs w:val="26"/>
          <w:lang w:bidi="x-none"/>
        </w:rPr>
        <w:t>各項活動費用及贊助款如下</w:t>
      </w:r>
      <w:r w:rsidR="0088519F">
        <w:rPr>
          <w:rFonts w:eastAsia="標楷體" w:hint="eastAsia"/>
          <w:bCs/>
          <w:sz w:val="26"/>
          <w:szCs w:val="26"/>
          <w:lang w:bidi="x-none"/>
        </w:rPr>
        <w:t>：</w:t>
      </w:r>
    </w:p>
    <w:p w14:paraId="4ABEE2B2" w14:textId="77777777" w:rsidR="0088519F" w:rsidRPr="0088519F" w:rsidRDefault="0088519F" w:rsidP="0088519F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b/>
          <w:sz w:val="26"/>
          <w:szCs w:val="26"/>
          <w:lang w:bidi="x-none"/>
        </w:rPr>
      </w:pPr>
      <w:r w:rsidRPr="0088519F">
        <w:rPr>
          <w:rFonts w:eastAsia="標楷體" w:hint="eastAsia"/>
          <w:b/>
          <w:sz w:val="26"/>
          <w:szCs w:val="26"/>
          <w:lang w:bidi="x-none"/>
        </w:rPr>
        <w:t>(1)</w:t>
      </w:r>
      <w:r w:rsidRPr="0088519F">
        <w:rPr>
          <w:rFonts w:eastAsia="標楷體" w:hint="eastAsia"/>
          <w:b/>
          <w:sz w:val="26"/>
          <w:szCs w:val="26"/>
          <w:lang w:bidi="x-none"/>
        </w:rPr>
        <w:t>擔任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主辦社</w:t>
      </w:r>
      <w:r w:rsidRPr="0088519F">
        <w:rPr>
          <w:rFonts w:eastAsia="標楷體" w:hint="eastAsia"/>
          <w:b/>
          <w:sz w:val="26"/>
          <w:szCs w:val="26"/>
          <w:lang w:bidi="x-none"/>
        </w:rPr>
        <w:t>贊助款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：每社</w:t>
      </w:r>
      <w:r w:rsidRPr="0088519F">
        <w:rPr>
          <w:rFonts w:eastAsia="標楷體" w:hint="eastAsia"/>
          <w:b/>
          <w:sz w:val="26"/>
          <w:szCs w:val="26"/>
          <w:lang w:bidi="x-none"/>
        </w:rPr>
        <w:t>2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0,000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元</w:t>
      </w:r>
    </w:p>
    <w:p w14:paraId="1898C133" w14:textId="5A7066EB" w:rsidR="00590D63" w:rsidRPr="0088519F" w:rsidRDefault="0088519F" w:rsidP="0088519F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b/>
          <w:sz w:val="26"/>
          <w:szCs w:val="26"/>
          <w:lang w:bidi="x-none"/>
        </w:rPr>
      </w:pPr>
      <w:r w:rsidRPr="0088519F">
        <w:rPr>
          <w:rFonts w:eastAsia="標楷體" w:hint="eastAsia"/>
          <w:b/>
          <w:sz w:val="26"/>
          <w:szCs w:val="26"/>
          <w:lang w:bidi="x-none"/>
        </w:rPr>
        <w:t>(2)</w:t>
      </w:r>
      <w:r w:rsidRPr="0088519F">
        <w:rPr>
          <w:rFonts w:eastAsia="標楷體" w:hint="eastAsia"/>
          <w:b/>
          <w:sz w:val="26"/>
          <w:szCs w:val="26"/>
          <w:lang w:bidi="x-none"/>
        </w:rPr>
        <w:t>擔任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協辦社</w:t>
      </w:r>
      <w:r w:rsidRPr="0088519F">
        <w:rPr>
          <w:rFonts w:eastAsia="標楷體" w:hint="eastAsia"/>
          <w:b/>
          <w:sz w:val="26"/>
          <w:szCs w:val="26"/>
          <w:lang w:bidi="x-none"/>
        </w:rPr>
        <w:t>贊助款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：每社</w:t>
      </w:r>
      <w:r w:rsidRPr="0088519F">
        <w:rPr>
          <w:rFonts w:eastAsia="標楷體" w:hint="eastAsia"/>
          <w:b/>
          <w:sz w:val="26"/>
          <w:szCs w:val="26"/>
          <w:lang w:bidi="x-none"/>
        </w:rPr>
        <w:t>10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,000</w:t>
      </w:r>
      <w:r w:rsidR="00590D63" w:rsidRPr="0088519F">
        <w:rPr>
          <w:rFonts w:eastAsia="標楷體" w:hint="eastAsia"/>
          <w:b/>
          <w:sz w:val="26"/>
          <w:szCs w:val="26"/>
          <w:lang w:bidi="x-none"/>
        </w:rPr>
        <w:t>元</w:t>
      </w:r>
    </w:p>
    <w:p w14:paraId="380370BE" w14:textId="10873F42" w:rsidR="0088519F" w:rsidRPr="0088519F" w:rsidRDefault="0088519F" w:rsidP="0088519F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b/>
          <w:sz w:val="26"/>
          <w:szCs w:val="26"/>
          <w:lang w:bidi="x-none"/>
        </w:rPr>
      </w:pPr>
      <w:r w:rsidRPr="0088519F">
        <w:rPr>
          <w:rFonts w:eastAsia="標楷體" w:hint="eastAsia"/>
          <w:bCs/>
          <w:sz w:val="26"/>
          <w:szCs w:val="26"/>
          <w:lang w:bidi="x-none"/>
        </w:rPr>
        <w:t>(3)</w:t>
      </w:r>
      <w:r w:rsidRPr="0088519F">
        <w:rPr>
          <w:rFonts w:eastAsia="標楷體" w:hint="eastAsia"/>
          <w:bCs/>
          <w:sz w:val="26"/>
          <w:szCs w:val="26"/>
          <w:lang w:bidi="x-none"/>
        </w:rPr>
        <w:t>上述贊助款不包含個人參加費用，下列活動參加者需另行繳費：</w:t>
      </w:r>
    </w:p>
    <w:p w14:paraId="23958D1D" w14:textId="5A9A6914" w:rsidR="0088519F" w:rsidRPr="0088519F" w:rsidRDefault="00C33AEC" w:rsidP="0088519F">
      <w:pPr>
        <w:autoSpaceDE w:val="0"/>
        <w:autoSpaceDN w:val="0"/>
        <w:adjustRightInd w:val="0"/>
        <w:snapToGrid w:val="0"/>
        <w:spacing w:line="400" w:lineRule="exact"/>
        <w:ind w:leftChars="620" w:left="1696" w:hangingChars="80" w:hanging="208"/>
        <w:jc w:val="both"/>
        <w:rPr>
          <w:rFonts w:eastAsia="標楷體"/>
          <w:b/>
          <w:sz w:val="26"/>
          <w:szCs w:val="26"/>
          <w:lang w:bidi="x-none"/>
        </w:rPr>
      </w:pPr>
      <w:r>
        <w:rPr>
          <w:rFonts w:eastAsia="標楷體" w:hint="eastAsia"/>
          <w:b/>
          <w:sz w:val="26"/>
          <w:szCs w:val="26"/>
          <w:lang w:bidi="x-none"/>
        </w:rPr>
        <w:t>a.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眷聯會演講：餐費每人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1,500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元</w:t>
      </w:r>
    </w:p>
    <w:p w14:paraId="2EC2659B" w14:textId="38F23719" w:rsidR="006E70D3" w:rsidRDefault="00C33AEC" w:rsidP="006E70D3">
      <w:pPr>
        <w:autoSpaceDE w:val="0"/>
        <w:autoSpaceDN w:val="0"/>
        <w:adjustRightInd w:val="0"/>
        <w:snapToGrid w:val="0"/>
        <w:spacing w:line="400" w:lineRule="exact"/>
        <w:ind w:leftChars="620" w:left="1696" w:hangingChars="80" w:hanging="208"/>
        <w:jc w:val="both"/>
        <w:rPr>
          <w:rFonts w:eastAsia="標楷體"/>
          <w:b/>
          <w:sz w:val="26"/>
          <w:szCs w:val="26"/>
          <w:lang w:bidi="x-none"/>
        </w:rPr>
      </w:pPr>
      <w:r>
        <w:rPr>
          <w:rFonts w:eastAsia="標楷體" w:hint="eastAsia"/>
          <w:b/>
          <w:sz w:val="26"/>
          <w:szCs w:val="26"/>
          <w:lang w:bidi="x-none"/>
        </w:rPr>
        <w:t>b.</w:t>
      </w:r>
      <w:r w:rsidR="0088519F" w:rsidRPr="0088519F">
        <w:rPr>
          <w:rFonts w:eastAsia="標楷體"/>
          <w:b/>
          <w:sz w:val="26"/>
          <w:szCs w:val="26"/>
          <w:lang w:bidi="x-none"/>
        </w:rPr>
        <w:t>永續境教參訪與禪悅體驗活動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：自行前往，每人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800</w:t>
      </w:r>
      <w:r w:rsidR="0088519F" w:rsidRPr="0088519F">
        <w:rPr>
          <w:rFonts w:eastAsia="標楷體" w:hint="eastAsia"/>
          <w:b/>
          <w:sz w:val="26"/>
          <w:szCs w:val="26"/>
          <w:lang w:bidi="x-none"/>
        </w:rPr>
        <w:t>元</w:t>
      </w:r>
      <w:r w:rsidR="0088519F" w:rsidRPr="006E70D3">
        <w:rPr>
          <w:rFonts w:eastAsia="標楷體" w:hint="eastAsia"/>
          <w:bCs/>
          <w:sz w:val="26"/>
          <w:szCs w:val="26"/>
          <w:lang w:bidi="x-none"/>
        </w:rPr>
        <w:t>，費用包含保險、餐費及導覽</w:t>
      </w:r>
      <w:r w:rsidR="006E70D3" w:rsidRPr="006E70D3">
        <w:rPr>
          <w:rFonts w:eastAsia="標楷體" w:hint="eastAsia"/>
          <w:bCs/>
          <w:sz w:val="26"/>
          <w:szCs w:val="26"/>
          <w:lang w:bidi="x-none"/>
        </w:rPr>
        <w:t>；</w:t>
      </w:r>
      <w:r w:rsidR="0088519F">
        <w:rPr>
          <w:rFonts w:eastAsia="標楷體" w:hint="eastAsia"/>
          <w:b/>
          <w:sz w:val="26"/>
          <w:szCs w:val="26"/>
          <w:lang w:bidi="x-none"/>
        </w:rPr>
        <w:t>搭乘主辦單位安排之交通車，每人</w:t>
      </w:r>
      <w:r w:rsidR="0088519F">
        <w:rPr>
          <w:rFonts w:eastAsia="標楷體" w:hint="eastAsia"/>
          <w:b/>
          <w:sz w:val="26"/>
          <w:szCs w:val="26"/>
          <w:lang w:bidi="x-none"/>
        </w:rPr>
        <w:t>1</w:t>
      </w:r>
      <w:r w:rsidR="0088519F">
        <w:rPr>
          <w:rFonts w:eastAsia="標楷體"/>
          <w:b/>
          <w:sz w:val="26"/>
          <w:szCs w:val="26"/>
          <w:lang w:bidi="x-none"/>
        </w:rPr>
        <w:t>,</w:t>
      </w:r>
      <w:r w:rsidR="0088519F">
        <w:rPr>
          <w:rFonts w:eastAsia="標楷體" w:hint="eastAsia"/>
          <w:b/>
          <w:sz w:val="26"/>
          <w:szCs w:val="26"/>
          <w:lang w:bidi="x-none"/>
        </w:rPr>
        <w:t>200</w:t>
      </w:r>
      <w:r w:rsidR="0088519F">
        <w:rPr>
          <w:rFonts w:eastAsia="標楷體" w:hint="eastAsia"/>
          <w:b/>
          <w:sz w:val="26"/>
          <w:szCs w:val="26"/>
          <w:lang w:bidi="x-none"/>
        </w:rPr>
        <w:t>元</w:t>
      </w:r>
      <w:r w:rsidR="0088519F" w:rsidRPr="006E70D3">
        <w:rPr>
          <w:rFonts w:eastAsia="標楷體" w:hint="eastAsia"/>
          <w:bCs/>
          <w:sz w:val="26"/>
          <w:szCs w:val="26"/>
          <w:lang w:bidi="x-none"/>
        </w:rPr>
        <w:t>，費用包含保險、餐費、車資及導覽</w:t>
      </w:r>
    </w:p>
    <w:p w14:paraId="7AC73C7C" w14:textId="03B41626" w:rsidR="00590D63" w:rsidRPr="006E70D3" w:rsidRDefault="00590D63" w:rsidP="006E70D3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bCs/>
          <w:vanish/>
          <w:color w:val="0000FF"/>
          <w:sz w:val="26"/>
          <w:szCs w:val="26"/>
          <w:lang w:bidi="x-none"/>
        </w:rPr>
      </w:pPr>
      <w:r>
        <w:rPr>
          <w:rFonts w:eastAsia="標楷體" w:hint="eastAsia"/>
          <w:bCs/>
          <w:sz w:val="26"/>
          <w:szCs w:val="26"/>
          <w:lang w:bidi="x-none"/>
        </w:rPr>
        <w:t>3.</w:t>
      </w:r>
      <w:r>
        <w:rPr>
          <w:rFonts w:eastAsia="標楷體" w:hint="eastAsia"/>
          <w:bCs/>
          <w:sz w:val="26"/>
          <w:szCs w:val="26"/>
          <w:lang w:bidi="x-none"/>
        </w:rPr>
        <w:t>匯款資訊：</w:t>
      </w:r>
    </w:p>
    <w:p w14:paraId="76499438" w14:textId="4BEE922D" w:rsidR="00590D63" w:rsidRPr="00DC6855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DC6855">
        <w:rPr>
          <w:rFonts w:eastAsia="標楷體"/>
          <w:b/>
          <w:bCs/>
          <w:color w:val="0000FF"/>
          <w:sz w:val="26"/>
          <w:szCs w:val="26"/>
        </w:rPr>
        <w:t>銀行：國泰世華商業銀行</w:t>
      </w:r>
      <w:r w:rsidRPr="00DC6855">
        <w:rPr>
          <w:rFonts w:eastAsia="標楷體" w:hint="eastAsia"/>
          <w:b/>
          <w:bCs/>
          <w:color w:val="0000FF"/>
          <w:sz w:val="26"/>
          <w:szCs w:val="26"/>
        </w:rPr>
        <w:t xml:space="preserve"> </w:t>
      </w:r>
      <w:r w:rsidRPr="00DC6855">
        <w:rPr>
          <w:rFonts w:eastAsia="標楷體"/>
          <w:b/>
          <w:bCs/>
          <w:color w:val="0000FF"/>
          <w:sz w:val="26"/>
          <w:szCs w:val="26"/>
        </w:rPr>
        <w:t>南京東路分行</w:t>
      </w:r>
      <w:r w:rsidR="00A72EE6" w:rsidRPr="00DC6855">
        <w:rPr>
          <w:rFonts w:eastAsia="標楷體" w:hint="eastAsia"/>
          <w:b/>
          <w:bCs/>
          <w:color w:val="0000FF"/>
          <w:sz w:val="26"/>
          <w:szCs w:val="26"/>
        </w:rPr>
        <w:t xml:space="preserve"> </w:t>
      </w:r>
      <w:r w:rsidRPr="00DC6855">
        <w:rPr>
          <w:rFonts w:eastAsia="標楷體" w:hint="eastAsia"/>
          <w:b/>
          <w:bCs/>
          <w:color w:val="0000FF"/>
          <w:sz w:val="26"/>
          <w:szCs w:val="26"/>
        </w:rPr>
        <w:t>(</w:t>
      </w:r>
      <w:r w:rsidRPr="00DC6855">
        <w:rPr>
          <w:rFonts w:eastAsia="標楷體"/>
          <w:b/>
          <w:bCs/>
          <w:color w:val="0000FF"/>
          <w:sz w:val="26"/>
          <w:szCs w:val="26"/>
        </w:rPr>
        <w:t>代碼：</w:t>
      </w:r>
      <w:r w:rsidRPr="00DC6855">
        <w:rPr>
          <w:rFonts w:eastAsia="標楷體"/>
          <w:b/>
          <w:bCs/>
          <w:color w:val="0000FF"/>
          <w:sz w:val="26"/>
          <w:szCs w:val="26"/>
        </w:rPr>
        <w:t>013</w:t>
      </w:r>
      <w:r w:rsidRPr="00DC6855"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5D8A21CE" w14:textId="7EF1A3D0" w:rsidR="00590D63" w:rsidRPr="00DC6855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DC6855">
        <w:rPr>
          <w:rFonts w:eastAsia="標楷體" w:hint="eastAsia"/>
          <w:b/>
          <w:bCs/>
          <w:color w:val="0000FF"/>
          <w:sz w:val="26"/>
          <w:szCs w:val="26"/>
        </w:rPr>
        <w:t>帳號：</w:t>
      </w:r>
      <w:r w:rsidRPr="00DC6855">
        <w:rPr>
          <w:rFonts w:eastAsia="標楷體"/>
          <w:b/>
          <w:bCs/>
          <w:color w:val="0000FF"/>
          <w:sz w:val="26"/>
          <w:szCs w:val="26"/>
          <w:lang w:bidi="x-none"/>
        </w:rPr>
        <w:t>263-03-500556-1</w:t>
      </w:r>
    </w:p>
    <w:p w14:paraId="0632BFB4" w14:textId="3B90C128" w:rsidR="00590D63" w:rsidRDefault="00590D63" w:rsidP="00A72EE6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eastAsia="標楷體"/>
          <w:color w:val="0000FF"/>
          <w:sz w:val="26"/>
          <w:szCs w:val="26"/>
        </w:rPr>
      </w:pPr>
      <w:r w:rsidRPr="00DC6855">
        <w:rPr>
          <w:rFonts w:eastAsia="標楷體" w:hint="eastAsia"/>
          <w:b/>
          <w:bCs/>
          <w:color w:val="0000FF"/>
          <w:sz w:val="26"/>
          <w:szCs w:val="26"/>
        </w:rPr>
        <w:t>戶名：</w:t>
      </w:r>
      <w:r w:rsidRPr="00DC6855">
        <w:rPr>
          <w:rFonts w:eastAsia="標楷體"/>
          <w:b/>
          <w:bCs/>
          <w:color w:val="0000FF"/>
          <w:sz w:val="26"/>
          <w:szCs w:val="26"/>
        </w:rPr>
        <w:t>社團法人台北芝山扶輪社</w:t>
      </w:r>
    </w:p>
    <w:p w14:paraId="38AD1343" w14:textId="0B3E7EAA" w:rsidR="00590D63" w:rsidRDefault="00590D63" w:rsidP="006E70D3">
      <w:pPr>
        <w:autoSpaceDE w:val="0"/>
        <w:autoSpaceDN w:val="0"/>
        <w:adjustRightInd w:val="0"/>
        <w:snapToGrid w:val="0"/>
        <w:spacing w:line="400" w:lineRule="exact"/>
        <w:ind w:leftChars="500" w:left="1200"/>
        <w:jc w:val="both"/>
        <w:rPr>
          <w:rFonts w:eastAsia="標楷體"/>
          <w:sz w:val="26"/>
          <w:szCs w:val="26"/>
        </w:rPr>
      </w:pPr>
      <w:r w:rsidRPr="00BB3739">
        <w:rPr>
          <w:rFonts w:eastAsia="標楷體"/>
          <w:sz w:val="26"/>
          <w:szCs w:val="26"/>
        </w:rPr>
        <w:t>匯款時請於備註欄註明社名及參與方式，並避免文字過長，致收款存摺無法完整顯示，例如：「芝山社</w:t>
      </w:r>
      <w:r w:rsidR="00C33AEC">
        <w:rPr>
          <w:rFonts w:eastAsia="標楷體" w:hint="eastAsia"/>
          <w:sz w:val="26"/>
          <w:szCs w:val="26"/>
        </w:rPr>
        <w:t>-</w:t>
      </w:r>
      <w:r w:rsidR="00C33AEC">
        <w:rPr>
          <w:rFonts w:eastAsia="標楷體" w:hint="eastAsia"/>
          <w:sz w:val="26"/>
          <w:szCs w:val="26"/>
        </w:rPr>
        <w:t>永續服務</w:t>
      </w:r>
      <w:r w:rsidRPr="00BB3739">
        <w:rPr>
          <w:rFonts w:eastAsia="標楷體"/>
          <w:sz w:val="26"/>
          <w:szCs w:val="26"/>
        </w:rPr>
        <w:t>」</w:t>
      </w:r>
    </w:p>
    <w:p w14:paraId="6BD69AEB" w14:textId="3AE5B24C" w:rsidR="00590D63" w:rsidRPr="00590D63" w:rsidRDefault="006E70D3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4</w:t>
      </w:r>
      <w:r w:rsidR="00590D63">
        <w:rPr>
          <w:rFonts w:eastAsia="標楷體" w:hint="eastAsia"/>
          <w:sz w:val="26"/>
          <w:szCs w:val="26"/>
        </w:rPr>
        <w:t>.</w:t>
      </w:r>
      <w:r w:rsidR="00590D63" w:rsidRPr="00590D63">
        <w:rPr>
          <w:rFonts w:eastAsia="標楷體"/>
          <w:bCs/>
          <w:sz w:val="26"/>
          <w:szCs w:val="26"/>
          <w:lang w:bidi="x-none"/>
        </w:rPr>
        <w:t>完成轉帳後</w:t>
      </w:r>
      <w:r w:rsidR="00590D63" w:rsidRPr="00590D63">
        <w:rPr>
          <w:rFonts w:eastAsia="標楷體"/>
          <w:sz w:val="26"/>
          <w:szCs w:val="26"/>
        </w:rPr>
        <w:t>，</w:t>
      </w:r>
      <w:r w:rsidR="00590D63" w:rsidRPr="00BB3739">
        <w:rPr>
          <w:rFonts w:eastAsia="標楷體"/>
          <w:sz w:val="26"/>
          <w:szCs w:val="26"/>
        </w:rPr>
        <w:t>請將匯款帳號後五碼、轉帳日期、匯款金額及社名，</w:t>
      </w:r>
      <w:r w:rsidR="00A72EE6">
        <w:rPr>
          <w:rFonts w:eastAsia="標楷體" w:hint="eastAsia"/>
          <w:sz w:val="26"/>
          <w:szCs w:val="26"/>
        </w:rPr>
        <w:t>E-mail</w:t>
      </w:r>
      <w:r w:rsidR="00590D63" w:rsidRPr="00BB3739">
        <w:rPr>
          <w:rFonts w:eastAsia="標楷體"/>
          <w:sz w:val="26"/>
          <w:szCs w:val="26"/>
        </w:rPr>
        <w:t>至芝山社：</w:t>
      </w:r>
      <w:hyperlink r:id="rId9" w:history="1">
        <w:r w:rsidR="00590D63" w:rsidRPr="00590D63">
          <w:rPr>
            <w:rStyle w:val="ab"/>
            <w:rFonts w:eastAsia="標楷體"/>
            <w:bCs/>
            <w:sz w:val="26"/>
            <w:szCs w:val="26"/>
            <w:lang w:bidi="x-none"/>
          </w:rPr>
          <w:t>taipei.chishan@gmail.com</w:t>
        </w:r>
      </w:hyperlink>
      <w:r w:rsidR="00590D63" w:rsidRPr="00BB3739">
        <w:rPr>
          <w:rFonts w:eastAsia="標楷體"/>
          <w:sz w:val="26"/>
          <w:szCs w:val="26"/>
        </w:rPr>
        <w:t>，以利核</w:t>
      </w:r>
      <w:r w:rsidR="00590D63">
        <w:rPr>
          <w:rFonts w:eastAsia="標楷體" w:hint="eastAsia"/>
          <w:sz w:val="26"/>
          <w:szCs w:val="26"/>
        </w:rPr>
        <w:t>銷。</w:t>
      </w:r>
    </w:p>
    <w:p w14:paraId="1BC495F4" w14:textId="77777777" w:rsidR="00C33AEC" w:rsidRDefault="001947D2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四、地區獎勵</w:t>
      </w:r>
      <w:r w:rsidR="00A72EE6">
        <w:rPr>
          <w:rFonts w:eastAsia="標楷體" w:hint="eastAsia"/>
          <w:sz w:val="26"/>
          <w:szCs w:val="26"/>
        </w:rPr>
        <w:t>：</w:t>
      </w:r>
    </w:p>
    <w:p w14:paraId="4B39C519" w14:textId="778DF388" w:rsidR="00141BA0" w:rsidRDefault="001947D2" w:rsidP="00C33AEC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依獎勵摘星計畫表第</w:t>
      </w:r>
      <w:r>
        <w:rPr>
          <w:rFonts w:eastAsia="標楷體" w:hint="eastAsia"/>
          <w:sz w:val="26"/>
          <w:szCs w:val="26"/>
        </w:rPr>
        <w:t>3-06</w:t>
      </w:r>
      <w:r>
        <w:rPr>
          <w:rFonts w:eastAsia="標楷體" w:hint="eastAsia"/>
          <w:sz w:val="26"/>
          <w:szCs w:val="26"/>
        </w:rPr>
        <w:t>項</w:t>
      </w:r>
      <w:r>
        <w:rPr>
          <w:rFonts w:eastAsia="標楷體" w:hint="eastAsia"/>
          <w:sz w:val="26"/>
          <w:szCs w:val="26"/>
        </w:rPr>
        <w:t>-</w:t>
      </w:r>
      <w:r>
        <w:rPr>
          <w:rFonts w:eastAsia="標楷體" w:hint="eastAsia"/>
          <w:sz w:val="26"/>
          <w:szCs w:val="26"/>
        </w:rPr>
        <w:t>地區性永續論壇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社會、環保、經濟</w:t>
      </w:r>
      <w:r>
        <w:rPr>
          <w:rFonts w:eastAsia="標楷體" w:hint="eastAsia"/>
          <w:sz w:val="26"/>
          <w:szCs w:val="26"/>
        </w:rPr>
        <w:t>)/</w:t>
      </w:r>
      <w:r>
        <w:rPr>
          <w:rFonts w:eastAsia="標楷體" w:hint="eastAsia"/>
          <w:sz w:val="26"/>
          <w:szCs w:val="26"/>
        </w:rPr>
        <w:t>例會</w:t>
      </w:r>
    </w:p>
    <w:p w14:paraId="7FFBB527" w14:textId="4CE80CA9" w:rsidR="00F52F2C" w:rsidRDefault="00F52F2C" w:rsidP="00C33AEC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1.</w:t>
      </w:r>
      <w:r>
        <w:rPr>
          <w:rFonts w:eastAsia="標楷體" w:hint="eastAsia"/>
          <w:sz w:val="26"/>
          <w:szCs w:val="26"/>
        </w:rPr>
        <w:t>擔任主、協辦社</w:t>
      </w:r>
    </w:p>
    <w:p w14:paraId="20DD5D0E" w14:textId="77777777" w:rsidR="009567CA" w:rsidRDefault="009567CA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 w:rsidR="001947D2">
        <w:rPr>
          <w:rFonts w:eastAsia="標楷體" w:hint="eastAsia"/>
          <w:sz w:val="26"/>
          <w:szCs w:val="26"/>
        </w:rPr>
        <w:t>擔任主辦社並贊助</w:t>
      </w:r>
      <w:r w:rsidR="00051871">
        <w:rPr>
          <w:rFonts w:eastAsia="標楷體" w:hint="eastAsia"/>
          <w:sz w:val="26"/>
          <w:szCs w:val="26"/>
        </w:rPr>
        <w:t>2</w:t>
      </w:r>
      <w:r w:rsidR="001947D2">
        <w:rPr>
          <w:rFonts w:eastAsia="標楷體" w:hint="eastAsia"/>
          <w:sz w:val="26"/>
          <w:szCs w:val="26"/>
        </w:rPr>
        <w:t>萬元，獎勵</w:t>
      </w:r>
      <w:r w:rsidR="00051871">
        <w:rPr>
          <w:rFonts w:eastAsia="標楷體" w:hint="eastAsia"/>
          <w:sz w:val="26"/>
          <w:szCs w:val="26"/>
        </w:rPr>
        <w:t>8</w:t>
      </w:r>
      <w:r w:rsidR="001947D2">
        <w:rPr>
          <w:rFonts w:ascii="標楷體" w:eastAsia="標楷體" w:hAnsi="標楷體" w:hint="eastAsia"/>
          <w:sz w:val="26"/>
          <w:szCs w:val="26"/>
        </w:rPr>
        <w:t>☆</w:t>
      </w:r>
    </w:p>
    <w:p w14:paraId="3E0C8986" w14:textId="4490C773" w:rsidR="001947D2" w:rsidRDefault="009567CA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9567CA">
        <w:rPr>
          <w:rFonts w:eastAsia="標楷體"/>
          <w:sz w:val="26"/>
          <w:szCs w:val="26"/>
        </w:rPr>
        <w:t>(2)</w:t>
      </w:r>
      <w:r w:rsidR="001947D2">
        <w:rPr>
          <w:rFonts w:eastAsia="標楷體" w:hint="eastAsia"/>
          <w:sz w:val="26"/>
          <w:szCs w:val="26"/>
        </w:rPr>
        <w:t>擔任協辦社並贊助</w:t>
      </w:r>
      <w:r w:rsidR="00051871">
        <w:rPr>
          <w:rFonts w:eastAsia="標楷體" w:hint="eastAsia"/>
          <w:sz w:val="26"/>
          <w:szCs w:val="26"/>
        </w:rPr>
        <w:t>1</w:t>
      </w:r>
      <w:r w:rsidR="00051871">
        <w:rPr>
          <w:rFonts w:eastAsia="標楷體" w:hint="eastAsia"/>
          <w:sz w:val="26"/>
          <w:szCs w:val="26"/>
        </w:rPr>
        <w:t>萬</w:t>
      </w:r>
      <w:r w:rsidR="001947D2">
        <w:rPr>
          <w:rFonts w:eastAsia="標楷體" w:hint="eastAsia"/>
          <w:sz w:val="26"/>
          <w:szCs w:val="26"/>
        </w:rPr>
        <w:t>元，獎勵</w:t>
      </w:r>
      <w:r w:rsidR="00051871">
        <w:rPr>
          <w:rFonts w:eastAsia="標楷體" w:hint="eastAsia"/>
          <w:sz w:val="26"/>
          <w:szCs w:val="26"/>
        </w:rPr>
        <w:t>4</w:t>
      </w:r>
      <w:r w:rsidR="001947D2">
        <w:rPr>
          <w:rFonts w:ascii="標楷體" w:eastAsia="標楷體" w:hAnsi="標楷體" w:hint="eastAsia"/>
          <w:sz w:val="26"/>
          <w:szCs w:val="26"/>
        </w:rPr>
        <w:t>☆</w:t>
      </w:r>
    </w:p>
    <w:p w14:paraId="4ADAFF54" w14:textId="1F52C2EA" w:rsidR="00051871" w:rsidRDefault="00051871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t>2.</w:t>
      </w:r>
      <w:r>
        <w:rPr>
          <w:rFonts w:eastAsia="標楷體" w:hint="eastAsia"/>
          <w:sz w:val="26"/>
          <w:szCs w:val="26"/>
        </w:rPr>
        <w:t>眷聯會演講</w:t>
      </w:r>
    </w:p>
    <w:p w14:paraId="059FE05D" w14:textId="7D6B0BEE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以移動例會方式參與，且同一扶輪社報名社友達</w:t>
      </w:r>
      <w:r>
        <w:rPr>
          <w:rFonts w:eastAsia="標楷體" w:hint="eastAsia"/>
          <w:sz w:val="26"/>
          <w:szCs w:val="26"/>
        </w:rPr>
        <w:t>10</w:t>
      </w:r>
      <w:r>
        <w:rPr>
          <w:rFonts w:eastAsia="標楷體" w:hint="eastAsia"/>
          <w:sz w:val="26"/>
          <w:szCs w:val="26"/>
        </w:rPr>
        <w:t>人以上者，獎勵</w:t>
      </w:r>
      <w:r>
        <w:rPr>
          <w:rFonts w:eastAsia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69A5373A" w14:textId="0EE6F88D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3.</w:t>
      </w:r>
      <w:r>
        <w:rPr>
          <w:rFonts w:eastAsia="標楷體" w:hint="eastAsia"/>
          <w:sz w:val="26"/>
          <w:szCs w:val="26"/>
        </w:rPr>
        <w:t>扶輪日服務展示</w:t>
      </w:r>
    </w:p>
    <w:p w14:paraId="3EDE43BB" w14:textId="50AB2745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>
        <w:rPr>
          <w:rFonts w:eastAsia="標楷體" w:hint="eastAsia"/>
          <w:sz w:val="26"/>
          <w:szCs w:val="26"/>
        </w:rPr>
        <w:t>社友參與出席，每人獎勵</w:t>
      </w:r>
      <w:r>
        <w:rPr>
          <w:rFonts w:eastAsia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32977A89" w14:textId="785E3040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lastRenderedPageBreak/>
        <w:t>(2)</w:t>
      </w:r>
      <w:r>
        <w:rPr>
          <w:rFonts w:eastAsia="標楷體" w:hint="eastAsia"/>
          <w:sz w:val="26"/>
          <w:szCs w:val="26"/>
        </w:rPr>
        <w:t>邀請非社友參與出席，每人獎勵</w:t>
      </w:r>
      <w:r>
        <w:rPr>
          <w:rFonts w:eastAsia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2723CA45" w14:textId="40693A57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t>(3)</w:t>
      </w:r>
      <w:r>
        <w:rPr>
          <w:rFonts w:eastAsia="標楷體" w:hint="eastAsia"/>
          <w:sz w:val="26"/>
          <w:szCs w:val="26"/>
        </w:rPr>
        <w:t>以移動例會方式參與，且同一扶輪社報名社友達</w:t>
      </w:r>
      <w:r>
        <w:rPr>
          <w:rFonts w:eastAsia="標楷體" w:hint="eastAsia"/>
          <w:sz w:val="26"/>
          <w:szCs w:val="26"/>
        </w:rPr>
        <w:t>10</w:t>
      </w:r>
      <w:r>
        <w:rPr>
          <w:rFonts w:eastAsia="標楷體" w:hint="eastAsia"/>
          <w:sz w:val="26"/>
          <w:szCs w:val="26"/>
        </w:rPr>
        <w:t>人以上者，獎勵</w:t>
      </w:r>
      <w:r>
        <w:rPr>
          <w:rFonts w:eastAsia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51FE7B3A" w14:textId="5AF29575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4.</w:t>
      </w:r>
      <w:r>
        <w:rPr>
          <w:rFonts w:eastAsia="標楷體" w:hint="eastAsia"/>
          <w:sz w:val="26"/>
          <w:szCs w:val="26"/>
        </w:rPr>
        <w:t>永續發展論壇</w:t>
      </w:r>
    </w:p>
    <w:p w14:paraId="23839481" w14:textId="54BB2C71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>
        <w:rPr>
          <w:rFonts w:eastAsia="標楷體" w:hint="eastAsia"/>
          <w:sz w:val="26"/>
          <w:szCs w:val="26"/>
        </w:rPr>
        <w:t>社友參與出席，每人獎勵</w:t>
      </w:r>
      <w:r>
        <w:rPr>
          <w:rFonts w:eastAsia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69D1DFA1" w14:textId="4D359FA0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t>(2)</w:t>
      </w:r>
      <w:r>
        <w:rPr>
          <w:rFonts w:eastAsia="標楷體" w:hint="eastAsia"/>
          <w:sz w:val="26"/>
          <w:szCs w:val="26"/>
        </w:rPr>
        <w:t>邀請非社友參與出席，每人獎勵</w:t>
      </w:r>
      <w:r>
        <w:rPr>
          <w:rFonts w:eastAsia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46F0E16D" w14:textId="2DEFCF76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t>(3)</w:t>
      </w:r>
      <w:r>
        <w:rPr>
          <w:rFonts w:eastAsia="標楷體" w:hint="eastAsia"/>
          <w:sz w:val="26"/>
          <w:szCs w:val="26"/>
        </w:rPr>
        <w:t>以移動例會方式參與，且同一扶輪社報名社友達</w:t>
      </w:r>
      <w:r>
        <w:rPr>
          <w:rFonts w:eastAsia="標楷體" w:hint="eastAsia"/>
          <w:sz w:val="26"/>
          <w:szCs w:val="26"/>
        </w:rPr>
        <w:t>10</w:t>
      </w:r>
      <w:r>
        <w:rPr>
          <w:rFonts w:eastAsia="標楷體" w:hint="eastAsia"/>
          <w:sz w:val="26"/>
          <w:szCs w:val="26"/>
        </w:rPr>
        <w:t>人以上者，獎勵</w:t>
      </w:r>
      <w:r>
        <w:rPr>
          <w:rFonts w:eastAsia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0ACE28F7" w14:textId="163869A6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5.</w:t>
      </w:r>
      <w:r>
        <w:rPr>
          <w:rFonts w:eastAsia="標楷體" w:hint="eastAsia"/>
          <w:sz w:val="26"/>
          <w:szCs w:val="26"/>
        </w:rPr>
        <w:t>永續環教參訪與禪悅體驗活動</w:t>
      </w:r>
    </w:p>
    <w:p w14:paraId="7936708D" w14:textId="6D636946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>
        <w:rPr>
          <w:rFonts w:eastAsia="標楷體" w:hint="eastAsia"/>
          <w:sz w:val="26"/>
          <w:szCs w:val="26"/>
        </w:rPr>
        <w:t>社友參與出席，每人獎勵</w:t>
      </w:r>
      <w:r>
        <w:rPr>
          <w:rFonts w:eastAsia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263C4DEC" w14:textId="3AEACC6F" w:rsidR="00051871" w:rsidRDefault="00051871" w:rsidP="00051871">
      <w:pPr>
        <w:autoSpaceDE w:val="0"/>
        <w:autoSpaceDN w:val="0"/>
        <w:adjustRightInd w:val="0"/>
        <w:snapToGrid w:val="0"/>
        <w:spacing w:line="400" w:lineRule="exact"/>
        <w:ind w:leftChars="500" w:left="1408" w:hangingChars="80" w:hanging="208"/>
        <w:jc w:val="both"/>
        <w:rPr>
          <w:rFonts w:ascii="標楷體" w:eastAsia="標楷體" w:hAnsi="標楷體"/>
          <w:sz w:val="26"/>
          <w:szCs w:val="26"/>
        </w:rPr>
      </w:pPr>
      <w:r w:rsidRPr="00051871">
        <w:rPr>
          <w:rFonts w:eastAsia="標楷體"/>
          <w:sz w:val="26"/>
          <w:szCs w:val="26"/>
        </w:rPr>
        <w:t>(2)</w:t>
      </w:r>
      <w:r>
        <w:rPr>
          <w:rFonts w:eastAsia="標楷體" w:hint="eastAsia"/>
          <w:sz w:val="26"/>
          <w:szCs w:val="26"/>
        </w:rPr>
        <w:t>以移動例會方式參與，且同一扶輪社報名社友達</w:t>
      </w:r>
      <w:r>
        <w:rPr>
          <w:rFonts w:eastAsia="標楷體" w:hint="eastAsia"/>
          <w:sz w:val="26"/>
          <w:szCs w:val="26"/>
        </w:rPr>
        <w:t>10</w:t>
      </w:r>
      <w:r>
        <w:rPr>
          <w:rFonts w:eastAsia="標楷體" w:hint="eastAsia"/>
          <w:sz w:val="26"/>
          <w:szCs w:val="26"/>
        </w:rPr>
        <w:t>人以上者，獎勵</w:t>
      </w:r>
      <w:r>
        <w:rPr>
          <w:rFonts w:eastAsia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☆</w:t>
      </w:r>
    </w:p>
    <w:p w14:paraId="20627800" w14:textId="2A4989FF" w:rsidR="001947D2" w:rsidRDefault="001947D2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五、其他事項：</w:t>
      </w:r>
    </w:p>
    <w:p w14:paraId="41F6C8A5" w14:textId="27C8DC9C" w:rsidR="001947D2" w:rsidRDefault="001947D2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color w:val="202124"/>
          <w:sz w:val="26"/>
          <w:szCs w:val="26"/>
        </w:rPr>
      </w:pPr>
      <w:r>
        <w:rPr>
          <w:rFonts w:eastAsia="標楷體" w:hint="eastAsia"/>
          <w:sz w:val="26"/>
          <w:szCs w:val="26"/>
        </w:rPr>
        <w:t>1.</w:t>
      </w:r>
      <w:r w:rsidRPr="00BB3739">
        <w:rPr>
          <w:rFonts w:eastAsia="標楷體"/>
          <w:color w:val="202124"/>
          <w:sz w:val="26"/>
          <w:szCs w:val="26"/>
        </w:rPr>
        <w:t>各項活動原則上如期舉行；如遇天然災害、政府公告停止上班上課、場地安全或其他不可抗力因素，主辦單位得視實際情形延期、調整或取消，並另行公告。</w:t>
      </w:r>
    </w:p>
    <w:p w14:paraId="023A2A73" w14:textId="1235C585" w:rsidR="001947D2" w:rsidRDefault="001947D2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color w:val="000000"/>
          <w:sz w:val="26"/>
          <w:szCs w:val="26"/>
          <w:lang w:bidi="x-none"/>
        </w:rPr>
      </w:pPr>
      <w:r>
        <w:rPr>
          <w:rFonts w:eastAsia="標楷體" w:hint="eastAsia"/>
          <w:color w:val="202124"/>
          <w:sz w:val="26"/>
          <w:szCs w:val="26"/>
        </w:rPr>
        <w:t>2.</w:t>
      </w:r>
      <w:r w:rsidRPr="00BB3739">
        <w:rPr>
          <w:rFonts w:eastAsia="標楷體"/>
          <w:color w:val="000000"/>
          <w:sz w:val="26"/>
          <w:szCs w:val="26"/>
          <w:lang w:bidi="x-none"/>
        </w:rPr>
        <w:t>各階段活動之時間、地點、議程、講師、參訪內容及相關安排，主辦單位得依實際籌備及場地狀況調整；最新資訊</w:t>
      </w:r>
      <w:r>
        <w:rPr>
          <w:rFonts w:eastAsia="標楷體" w:hint="eastAsia"/>
          <w:color w:val="000000"/>
          <w:sz w:val="26"/>
          <w:szCs w:val="26"/>
          <w:lang w:bidi="x-none"/>
        </w:rPr>
        <w:t>依</w:t>
      </w:r>
      <w:r w:rsidRPr="00BB3739">
        <w:rPr>
          <w:rFonts w:eastAsia="標楷體"/>
          <w:color w:val="202124"/>
          <w:sz w:val="26"/>
          <w:szCs w:val="26"/>
        </w:rPr>
        <w:t>主辦單位</w:t>
      </w:r>
      <w:r w:rsidRPr="00BB3739">
        <w:rPr>
          <w:rFonts w:eastAsia="標楷體"/>
          <w:color w:val="000000"/>
          <w:sz w:val="26"/>
          <w:szCs w:val="26"/>
          <w:lang w:bidi="x-none"/>
        </w:rPr>
        <w:t>公告為準。</w:t>
      </w:r>
    </w:p>
    <w:p w14:paraId="7F83B05E" w14:textId="43CB653B" w:rsidR="001947D2" w:rsidRDefault="001947D2" w:rsidP="00A72EE6">
      <w:pPr>
        <w:autoSpaceDE w:val="0"/>
        <w:autoSpaceDN w:val="0"/>
        <w:adjustRightInd w:val="0"/>
        <w:snapToGrid w:val="0"/>
        <w:spacing w:line="400" w:lineRule="exact"/>
        <w:ind w:leftChars="420" w:left="1216" w:hangingChars="80" w:hanging="208"/>
        <w:jc w:val="both"/>
        <w:rPr>
          <w:rFonts w:eastAsia="標楷體"/>
          <w:color w:val="000000"/>
          <w:sz w:val="26"/>
          <w:szCs w:val="26"/>
          <w:lang w:bidi="x-none"/>
        </w:rPr>
      </w:pPr>
      <w:r>
        <w:rPr>
          <w:rFonts w:eastAsia="標楷體" w:hint="eastAsia"/>
          <w:color w:val="000000"/>
          <w:sz w:val="26"/>
          <w:szCs w:val="26"/>
          <w:lang w:bidi="x-none"/>
        </w:rPr>
        <w:t>3.</w:t>
      </w:r>
      <w:r w:rsidRPr="00BB3739">
        <w:rPr>
          <w:rFonts w:eastAsia="標楷體"/>
          <w:color w:val="000000"/>
          <w:sz w:val="26"/>
          <w:szCs w:val="26"/>
          <w:lang w:bidi="x-none"/>
        </w:rPr>
        <w:t>活動報名方式及相關資訊，請掃描活動文宣所附</w:t>
      </w:r>
      <w:r w:rsidRPr="00BB3739">
        <w:rPr>
          <w:rFonts w:eastAsia="標楷體"/>
          <w:color w:val="000000"/>
          <w:sz w:val="26"/>
          <w:szCs w:val="26"/>
          <w:lang w:bidi="x-none"/>
        </w:rPr>
        <w:t>QR Code</w:t>
      </w:r>
      <w:r w:rsidRPr="00BB3739">
        <w:rPr>
          <w:rFonts w:eastAsia="標楷體"/>
          <w:color w:val="000000"/>
          <w:sz w:val="26"/>
          <w:szCs w:val="26"/>
          <w:lang w:bidi="x-none"/>
        </w:rPr>
        <w:t>查詢；未盡事宜，由主辦單位另行公告。</w:t>
      </w:r>
    </w:p>
    <w:p w14:paraId="379A5E81" w14:textId="11048DF8" w:rsidR="008E4E67" w:rsidRDefault="00A72EE6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六、</w:t>
      </w:r>
      <w:r w:rsidR="00293594" w:rsidRPr="00BB3739">
        <w:rPr>
          <w:rFonts w:eastAsia="標楷體"/>
          <w:sz w:val="26"/>
          <w:szCs w:val="26"/>
        </w:rPr>
        <w:t>本活動相關</w:t>
      </w:r>
      <w:r>
        <w:rPr>
          <w:rFonts w:eastAsia="標楷體" w:hint="eastAsia"/>
          <w:sz w:val="26"/>
          <w:szCs w:val="26"/>
        </w:rPr>
        <w:t>問題請洽</w:t>
      </w:r>
      <w:r w:rsidR="00293594" w:rsidRPr="00BB3739">
        <w:rPr>
          <w:rFonts w:eastAsia="標楷體"/>
          <w:sz w:val="26"/>
          <w:szCs w:val="26"/>
        </w:rPr>
        <w:t>：</w:t>
      </w:r>
      <w:r w:rsidR="008938BF" w:rsidRPr="00BB3739">
        <w:rPr>
          <w:rFonts w:eastAsia="標楷體"/>
          <w:sz w:val="26"/>
          <w:szCs w:val="26"/>
        </w:rPr>
        <w:t>永續發展</w:t>
      </w:r>
      <w:r w:rsidR="00AB3B94" w:rsidRPr="00BB3739">
        <w:rPr>
          <w:rFonts w:eastAsia="標楷體"/>
          <w:sz w:val="26"/>
          <w:szCs w:val="26"/>
        </w:rPr>
        <w:t>主委</w:t>
      </w:r>
      <w:r w:rsidR="00AB3B94" w:rsidRPr="00BB3739">
        <w:rPr>
          <w:rFonts w:eastAsia="標楷體"/>
          <w:sz w:val="26"/>
          <w:szCs w:val="26"/>
        </w:rPr>
        <w:t xml:space="preserve"> </w:t>
      </w:r>
      <w:r w:rsidR="004F041C" w:rsidRPr="00BB3739">
        <w:rPr>
          <w:rFonts w:eastAsia="標楷體"/>
          <w:sz w:val="26"/>
          <w:szCs w:val="26"/>
        </w:rPr>
        <w:t>張文益</w:t>
      </w:r>
      <w:r w:rsidR="00742CDE" w:rsidRPr="00BB3739">
        <w:rPr>
          <w:rFonts w:eastAsia="標楷體"/>
          <w:sz w:val="26"/>
          <w:szCs w:val="26"/>
        </w:rPr>
        <w:t xml:space="preserve">IPP </w:t>
      </w:r>
      <w:r w:rsidR="00BD6629" w:rsidRPr="00BB3739">
        <w:rPr>
          <w:rFonts w:eastAsia="標楷體"/>
          <w:sz w:val="26"/>
          <w:szCs w:val="26"/>
        </w:rPr>
        <w:t>Andy</w:t>
      </w:r>
      <w:r w:rsidR="00BD6629" w:rsidRPr="00BB3739">
        <w:rPr>
          <w:rFonts w:eastAsia="標楷體"/>
          <w:sz w:val="26"/>
          <w:szCs w:val="26"/>
        </w:rPr>
        <w:t>，電話</w:t>
      </w:r>
      <w:r w:rsidR="00A22414" w:rsidRPr="00BB3739">
        <w:rPr>
          <w:rFonts w:eastAsia="標楷體"/>
          <w:sz w:val="26"/>
          <w:szCs w:val="26"/>
        </w:rPr>
        <w:t>09</w:t>
      </w:r>
      <w:r w:rsidR="00734E22" w:rsidRPr="00BB3739">
        <w:rPr>
          <w:rFonts w:eastAsia="標楷體"/>
          <w:sz w:val="26"/>
          <w:szCs w:val="26"/>
        </w:rPr>
        <w:t>79-739-268</w:t>
      </w:r>
    </w:p>
    <w:p w14:paraId="54114E2B" w14:textId="40478A22" w:rsidR="00A72EE6" w:rsidRPr="00BB3739" w:rsidRDefault="00A72EE6" w:rsidP="00A72EE6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七、</w:t>
      </w:r>
      <w:r w:rsidRPr="00BB3739">
        <w:rPr>
          <w:rFonts w:eastAsia="標楷體"/>
          <w:sz w:val="26"/>
          <w:szCs w:val="26"/>
        </w:rPr>
        <w:t>謹此函知，敬請查照。</w:t>
      </w:r>
    </w:p>
    <w:p w14:paraId="698F6E19" w14:textId="77777777" w:rsidR="001703D4" w:rsidRPr="00BB3739" w:rsidRDefault="001703D4" w:rsidP="00BB3739">
      <w:pPr>
        <w:pStyle w:val="ac"/>
        <w:adjustRightInd w:val="0"/>
        <w:snapToGrid w:val="0"/>
        <w:spacing w:line="360" w:lineRule="exact"/>
        <w:ind w:leftChars="0" w:left="720"/>
        <w:jc w:val="both"/>
        <w:rPr>
          <w:rFonts w:ascii="Times New Roman" w:eastAsia="標楷體" w:hAnsi="Times New Roman" w:cs="Times New Roman"/>
          <w:spacing w:val="8"/>
          <w:sz w:val="26"/>
          <w:szCs w:val="26"/>
        </w:rPr>
      </w:pPr>
    </w:p>
    <w:p w14:paraId="5814C3C2" w14:textId="58019816" w:rsidR="00BB3739" w:rsidRPr="00BB3739" w:rsidRDefault="00A72EE6" w:rsidP="005D4F4B">
      <w:pPr>
        <w:pStyle w:val="ac"/>
        <w:adjustRightInd w:val="0"/>
        <w:snapToGrid w:val="0"/>
        <w:spacing w:line="320" w:lineRule="exact"/>
        <w:ind w:leftChars="0" w:left="0"/>
        <w:jc w:val="both"/>
        <w:rPr>
          <w:rFonts w:ascii="Times New Roman" w:eastAsia="標楷體" w:hAnsi="Times New Roman" w:cs="Times New Roman"/>
          <w:spacing w:val="8"/>
          <w:sz w:val="26"/>
          <w:szCs w:val="26"/>
        </w:rPr>
      </w:pP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地區總監</w:t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林碧堂</w:t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DG Boger</w:t>
      </w:r>
    </w:p>
    <w:p w14:paraId="5248C0B0" w14:textId="78A5C9E4" w:rsidR="00AC2C9A" w:rsidRPr="00BB3739" w:rsidRDefault="00A72EE6" w:rsidP="005D4F4B">
      <w:pPr>
        <w:pStyle w:val="ac"/>
        <w:adjustRightInd w:val="0"/>
        <w:snapToGrid w:val="0"/>
        <w:spacing w:line="320" w:lineRule="exact"/>
        <w:ind w:leftChars="0" w:left="0"/>
        <w:jc w:val="both"/>
        <w:rPr>
          <w:rFonts w:ascii="Times New Roman" w:eastAsia="標楷體" w:hAnsi="Times New Roman" w:cs="Times New Roman"/>
          <w:spacing w:val="8"/>
          <w:sz w:val="26"/>
          <w:szCs w:val="26"/>
        </w:rPr>
      </w:pP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地區永續發展主委</w:t>
      </w:r>
      <w:r>
        <w:rPr>
          <w:rFonts w:ascii="Times New Roman" w:eastAsia="標楷體" w:hAnsi="Times New Roman" w:cs="Times New Roman"/>
          <w:spacing w:val="8"/>
          <w:sz w:val="26"/>
          <w:szCs w:val="26"/>
        </w:rPr>
        <w:tab/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張文益</w:t>
      </w:r>
      <w:r w:rsidR="00BB3739" w:rsidRPr="00BB3739">
        <w:rPr>
          <w:rFonts w:ascii="Times New Roman" w:eastAsia="標楷體" w:hAnsi="Times New Roman" w:cs="Times New Roman"/>
          <w:spacing w:val="8"/>
          <w:sz w:val="26"/>
          <w:szCs w:val="26"/>
        </w:rPr>
        <w:t>IPP Andy</w:t>
      </w:r>
    </w:p>
    <w:sectPr w:rsidR="00AC2C9A" w:rsidRPr="00BB3739" w:rsidSect="00501B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783B1" w14:textId="77777777" w:rsidR="006D18FE" w:rsidRDefault="006D18FE" w:rsidP="00FD1E9B">
      <w:r>
        <w:separator/>
      </w:r>
    </w:p>
  </w:endnote>
  <w:endnote w:type="continuationSeparator" w:id="0">
    <w:p w14:paraId="775ACEA5" w14:textId="77777777" w:rsidR="006D18FE" w:rsidRDefault="006D18FE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3BA1" w14:textId="77777777" w:rsidR="00937758" w:rsidRDefault="0093775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5BB9" w14:textId="107F10FD" w:rsidR="00FF4FC4" w:rsidRDefault="00937758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7968" behindDoc="0" locked="0" layoutInCell="1" allowOverlap="1" wp14:anchorId="75BB752D" wp14:editId="55094CFE">
          <wp:simplePos x="0" y="0"/>
          <wp:positionH relativeFrom="column">
            <wp:posOffset>0</wp:posOffset>
          </wp:positionH>
          <wp:positionV relativeFrom="paragraph">
            <wp:posOffset>24823</wp:posOffset>
          </wp:positionV>
          <wp:extent cx="1520825" cy="579755"/>
          <wp:effectExtent l="0" t="0" r="3175" b="0"/>
          <wp:wrapNone/>
          <wp:docPr id="1282838799" name="圖片 128283879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15A">
      <w:rPr>
        <w:noProof/>
        <w:lang w:val="en-US" w:eastAsia="zh-TW"/>
      </w:rPr>
      <w:drawing>
        <wp:anchor distT="0" distB="0" distL="114300" distR="114300" simplePos="0" relativeHeight="251662848" behindDoc="1" locked="0" layoutInCell="1" allowOverlap="1" wp14:anchorId="14B320C3" wp14:editId="45F46D6F">
          <wp:simplePos x="0" y="0"/>
          <wp:positionH relativeFrom="column">
            <wp:posOffset>720090</wp:posOffset>
          </wp:positionH>
          <wp:positionV relativeFrom="paragraph">
            <wp:posOffset>9989820</wp:posOffset>
          </wp:positionV>
          <wp:extent cx="1232535" cy="505460"/>
          <wp:effectExtent l="0" t="0" r="5715" b="8890"/>
          <wp:wrapNone/>
          <wp:docPr id="6" name="圖片 6" descr="Y:\辦事處使用\扶輪_年度LOGO\地區LOGO-Rotary_Logo_D3520\D35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Y:\辦事處使用\扶輪_年度LOGO\地區LOGO-Rotary_Logo_D3520\D352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32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1171D32C" wp14:editId="56BEE738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5" name="圖片 1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7160" w14:textId="77777777" w:rsidR="00937758" w:rsidRDefault="009377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85F0" w14:textId="77777777" w:rsidR="006D18FE" w:rsidRDefault="006D18FE" w:rsidP="00FD1E9B">
      <w:r>
        <w:separator/>
      </w:r>
    </w:p>
  </w:footnote>
  <w:footnote w:type="continuationSeparator" w:id="0">
    <w:p w14:paraId="4B2F2E13" w14:textId="77777777" w:rsidR="006D18FE" w:rsidRDefault="006D18FE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2D0F" w14:textId="77777777" w:rsidR="00937758" w:rsidRDefault="009377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B506" w14:textId="77777777" w:rsidR="007D38E1" w:rsidRDefault="007D38E1" w:rsidP="007D38E1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5920" behindDoc="1" locked="0" layoutInCell="1" allowOverlap="1" wp14:anchorId="76F543D5" wp14:editId="3A38339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294065D2" w14:textId="77777777" w:rsidR="007D38E1" w:rsidRPr="0068780E" w:rsidRDefault="007D38E1" w:rsidP="007D38E1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268EFD6F" w14:textId="77777777" w:rsidR="007D38E1" w:rsidRDefault="007D38E1" w:rsidP="007D38E1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69D647D" w14:textId="77777777" w:rsidR="007D38E1" w:rsidRDefault="007D38E1" w:rsidP="007D38E1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F24EF17" w14:textId="77777777" w:rsidR="007D38E1" w:rsidRDefault="007D38E1" w:rsidP="007D38E1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r>
      <w:rPr>
        <w:rFonts w:ascii="Trebuchet MS" w:eastAsia="標楷體" w:hAnsi="標楷體" w:hint="eastAsia"/>
        <w:sz w:val="22"/>
        <w:szCs w:val="22"/>
      </w:rPr>
      <w:t>地區總監</w:t>
    </w:r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16313246" w14:textId="77777777" w:rsidR="00A0015A" w:rsidRPr="00B30D0E" w:rsidRDefault="00A0015A" w:rsidP="00A0015A">
    <w:pPr>
      <w:pStyle w:val="a3"/>
    </w:pPr>
    <w:r>
      <w:rPr>
        <w:noProof/>
        <w:lang w:val="en-US" w:eastAsia="zh-TW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 wp14:anchorId="62D76DED" wp14:editId="7DA11581">
              <wp:simplePos x="0" y="0"/>
              <wp:positionH relativeFrom="column">
                <wp:posOffset>-90170</wp:posOffset>
              </wp:positionH>
              <wp:positionV relativeFrom="paragraph">
                <wp:posOffset>47624</wp:posOffset>
              </wp:positionV>
              <wp:extent cx="6400800" cy="0"/>
              <wp:effectExtent l="0" t="0" r="19050" b="19050"/>
              <wp:wrapNone/>
              <wp:docPr id="4" name="直線單箭頭接點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DAF64"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4" o:spid="_x0000_s1026" type="#_x0000_t32" style="position:absolute;margin-left:-7.1pt;margin-top:3.75pt;width:7in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">
              <o:lock v:ext="edit" shapetype="f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447B" w14:textId="77777777" w:rsidR="00937758" w:rsidRDefault="009377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583A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1972715C"/>
    <w:lvl w:ilvl="0">
      <w:start w:val="1"/>
      <w:numFmt w:val="bullet"/>
      <w:pStyle w:val="4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DCAEB374"/>
    <w:lvl w:ilvl="0">
      <w:start w:val="1"/>
      <w:numFmt w:val="bullet"/>
      <w:pStyle w:val="3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3" w15:restartNumberingAfterBreak="0">
    <w:nsid w:val="011D612D"/>
    <w:multiLevelType w:val="hybridMultilevel"/>
    <w:tmpl w:val="1D106F3A"/>
    <w:lvl w:ilvl="0" w:tplc="D14E3F84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29404C4"/>
    <w:multiLevelType w:val="hybridMultilevel"/>
    <w:tmpl w:val="2276537E"/>
    <w:lvl w:ilvl="0" w:tplc="7C8C6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3061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8A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4A48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AA57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47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CC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A8B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D25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80144D0"/>
    <w:multiLevelType w:val="hybridMultilevel"/>
    <w:tmpl w:val="2DD4A73A"/>
    <w:lvl w:ilvl="0" w:tplc="04090013">
      <w:start w:val="1"/>
      <w:numFmt w:val="upperRoman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6" w15:restartNumberingAfterBreak="0">
    <w:nsid w:val="0C92658E"/>
    <w:multiLevelType w:val="hybridMultilevel"/>
    <w:tmpl w:val="1A5CBA28"/>
    <w:lvl w:ilvl="0" w:tplc="54AA5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0CB34EC0"/>
    <w:multiLevelType w:val="hybridMultilevel"/>
    <w:tmpl w:val="08146B2E"/>
    <w:lvl w:ilvl="0" w:tplc="5B2407F8">
      <w:start w:val="5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4BB77CC"/>
    <w:multiLevelType w:val="hybridMultilevel"/>
    <w:tmpl w:val="D6AE7436"/>
    <w:lvl w:ilvl="0" w:tplc="F17CD0F4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0" w15:restartNumberingAfterBreak="0">
    <w:nsid w:val="156565E8"/>
    <w:multiLevelType w:val="hybridMultilevel"/>
    <w:tmpl w:val="845C24FC"/>
    <w:lvl w:ilvl="0" w:tplc="30164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0CD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D4A6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AE1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2C7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364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024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A5F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766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8A57FD"/>
    <w:multiLevelType w:val="hybridMultilevel"/>
    <w:tmpl w:val="C5A28A64"/>
    <w:lvl w:ilvl="0" w:tplc="0409000D">
      <w:start w:val="1"/>
      <w:numFmt w:val="bullet"/>
      <w:lvlText w:val="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12" w15:restartNumberingAfterBreak="0">
    <w:nsid w:val="1B77647D"/>
    <w:multiLevelType w:val="hybridMultilevel"/>
    <w:tmpl w:val="B4105BF2"/>
    <w:lvl w:ilvl="0" w:tplc="929CE6A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24E64DC5"/>
    <w:multiLevelType w:val="hybridMultilevel"/>
    <w:tmpl w:val="2AFEB7DE"/>
    <w:lvl w:ilvl="0" w:tplc="37807B5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25E86324"/>
    <w:multiLevelType w:val="hybridMultilevel"/>
    <w:tmpl w:val="845421D2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29D34FCB"/>
    <w:multiLevelType w:val="hybridMultilevel"/>
    <w:tmpl w:val="033C8000"/>
    <w:lvl w:ilvl="0" w:tplc="927AF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2D5B45A1"/>
    <w:multiLevelType w:val="hybridMultilevel"/>
    <w:tmpl w:val="DDB893A0"/>
    <w:lvl w:ilvl="0" w:tplc="F5406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8AD0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8A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4B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CE8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C2B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64A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0C0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EC8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D7F23F8"/>
    <w:multiLevelType w:val="hybridMultilevel"/>
    <w:tmpl w:val="360E20E4"/>
    <w:lvl w:ilvl="0" w:tplc="5E600050">
      <w:start w:val="5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8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19" w15:restartNumberingAfterBreak="0">
    <w:nsid w:val="33A50866"/>
    <w:multiLevelType w:val="hybridMultilevel"/>
    <w:tmpl w:val="DF80ACBE"/>
    <w:lvl w:ilvl="0" w:tplc="8A6252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5094ADB"/>
    <w:multiLevelType w:val="hybridMultilevel"/>
    <w:tmpl w:val="61F210CC"/>
    <w:lvl w:ilvl="0" w:tplc="C40CBAD0">
      <w:start w:val="9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1" w15:restartNumberingAfterBreak="0">
    <w:nsid w:val="375A3F85"/>
    <w:multiLevelType w:val="hybridMultilevel"/>
    <w:tmpl w:val="384C0CEE"/>
    <w:lvl w:ilvl="0" w:tplc="0409000D">
      <w:start w:val="1"/>
      <w:numFmt w:val="bullet"/>
      <w:lvlText w:val=""/>
      <w:lvlJc w:val="left"/>
      <w:pPr>
        <w:ind w:left="246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9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4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8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306" w:hanging="480"/>
      </w:pPr>
      <w:rPr>
        <w:rFonts w:ascii="Wingdings" w:hAnsi="Wingdings" w:hint="default"/>
      </w:rPr>
    </w:lvl>
  </w:abstractNum>
  <w:abstractNum w:abstractNumId="22" w15:restartNumberingAfterBreak="0">
    <w:nsid w:val="3E8C4761"/>
    <w:multiLevelType w:val="hybridMultilevel"/>
    <w:tmpl w:val="E3BC4B04"/>
    <w:lvl w:ilvl="0" w:tplc="87006BAA">
      <w:start w:val="7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3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47ED04BC"/>
    <w:multiLevelType w:val="hybridMultilevel"/>
    <w:tmpl w:val="83781CA0"/>
    <w:lvl w:ilvl="0" w:tplc="45FAF578">
      <w:start w:val="7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5" w15:restartNumberingAfterBreak="0">
    <w:nsid w:val="48CF60FA"/>
    <w:multiLevelType w:val="singleLevel"/>
    <w:tmpl w:val="307C5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493A0A2E"/>
    <w:multiLevelType w:val="hybridMultilevel"/>
    <w:tmpl w:val="94C019C2"/>
    <w:lvl w:ilvl="0" w:tplc="929CE6AA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9434775"/>
    <w:multiLevelType w:val="hybridMultilevel"/>
    <w:tmpl w:val="4FB2CEEE"/>
    <w:lvl w:ilvl="0" w:tplc="0D607C56">
      <w:start w:val="1"/>
      <w:numFmt w:val="decimal"/>
      <w:lvlText w:val="%1."/>
      <w:lvlJc w:val="left"/>
      <w:pPr>
        <w:ind w:left="1440" w:hanging="480"/>
      </w:pPr>
      <w:rPr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4C4C4666"/>
    <w:multiLevelType w:val="hybridMultilevel"/>
    <w:tmpl w:val="F12017E6"/>
    <w:lvl w:ilvl="0" w:tplc="0409000D">
      <w:start w:val="1"/>
      <w:numFmt w:val="bullet"/>
      <w:lvlText w:val="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9" w15:restartNumberingAfterBreak="0">
    <w:nsid w:val="58CD7D47"/>
    <w:multiLevelType w:val="hybridMultilevel"/>
    <w:tmpl w:val="BED2FFFC"/>
    <w:lvl w:ilvl="0" w:tplc="0409000D">
      <w:start w:val="1"/>
      <w:numFmt w:val="bullet"/>
      <w:lvlText w:val="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30" w15:restartNumberingAfterBreak="0">
    <w:nsid w:val="58E50407"/>
    <w:multiLevelType w:val="hybridMultilevel"/>
    <w:tmpl w:val="6C4057A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FE065C0"/>
    <w:multiLevelType w:val="hybridMultilevel"/>
    <w:tmpl w:val="494EB20A"/>
    <w:lvl w:ilvl="0" w:tplc="35A68F1A">
      <w:start w:val="3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2" w15:restartNumberingAfterBreak="0">
    <w:nsid w:val="65610060"/>
    <w:multiLevelType w:val="hybridMultilevel"/>
    <w:tmpl w:val="60C28B76"/>
    <w:lvl w:ilvl="0" w:tplc="8528F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68AD77AB"/>
    <w:multiLevelType w:val="hybridMultilevel"/>
    <w:tmpl w:val="06C86E42"/>
    <w:lvl w:ilvl="0" w:tplc="3538EE5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C3F0705"/>
    <w:multiLevelType w:val="singleLevel"/>
    <w:tmpl w:val="009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 w15:restartNumberingAfterBreak="0">
    <w:nsid w:val="729A614B"/>
    <w:multiLevelType w:val="hybridMultilevel"/>
    <w:tmpl w:val="A4445E6A"/>
    <w:lvl w:ilvl="0" w:tplc="43D0E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6" w15:restartNumberingAfterBreak="0">
    <w:nsid w:val="75103D29"/>
    <w:multiLevelType w:val="hybridMultilevel"/>
    <w:tmpl w:val="A49C9F3C"/>
    <w:lvl w:ilvl="0" w:tplc="0409000D">
      <w:start w:val="1"/>
      <w:numFmt w:val="bullet"/>
      <w:lvlText w:val="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37" w15:restartNumberingAfterBreak="0">
    <w:nsid w:val="7E765B93"/>
    <w:multiLevelType w:val="hybridMultilevel"/>
    <w:tmpl w:val="2006F664"/>
    <w:lvl w:ilvl="0" w:tplc="0409000F">
      <w:start w:val="1"/>
      <w:numFmt w:val="decimal"/>
      <w:lvlText w:val="%1."/>
      <w:lvlJc w:val="left"/>
      <w:pPr>
        <w:ind w:left="16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38" w15:restartNumberingAfterBreak="0">
    <w:nsid w:val="7F0B2A84"/>
    <w:multiLevelType w:val="hybridMultilevel"/>
    <w:tmpl w:val="76668F6C"/>
    <w:lvl w:ilvl="0" w:tplc="6818F0AC">
      <w:start w:val="3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 w16cid:durableId="1829638094">
    <w:abstractNumId w:val="8"/>
  </w:num>
  <w:num w:numId="2" w16cid:durableId="1184854752">
    <w:abstractNumId w:val="23"/>
  </w:num>
  <w:num w:numId="3" w16cid:durableId="1201896563">
    <w:abstractNumId w:val="18"/>
  </w:num>
  <w:num w:numId="4" w16cid:durableId="601957555">
    <w:abstractNumId w:val="0"/>
  </w:num>
  <w:num w:numId="5" w16cid:durableId="1748377008">
    <w:abstractNumId w:val="16"/>
  </w:num>
  <w:num w:numId="6" w16cid:durableId="36441860">
    <w:abstractNumId w:val="10"/>
  </w:num>
  <w:num w:numId="7" w16cid:durableId="2053458068">
    <w:abstractNumId w:val="4"/>
  </w:num>
  <w:num w:numId="8" w16cid:durableId="658925370">
    <w:abstractNumId w:val="33"/>
  </w:num>
  <w:num w:numId="9" w16cid:durableId="1262372412">
    <w:abstractNumId w:val="5"/>
  </w:num>
  <w:num w:numId="10" w16cid:durableId="537279486">
    <w:abstractNumId w:val="14"/>
  </w:num>
  <w:num w:numId="11" w16cid:durableId="873271510">
    <w:abstractNumId w:val="31"/>
  </w:num>
  <w:num w:numId="12" w16cid:durableId="724573707">
    <w:abstractNumId w:val="17"/>
  </w:num>
  <w:num w:numId="13" w16cid:durableId="555747588">
    <w:abstractNumId w:val="22"/>
  </w:num>
  <w:num w:numId="14" w16cid:durableId="1846893881">
    <w:abstractNumId w:val="13"/>
  </w:num>
  <w:num w:numId="15" w16cid:durableId="716202887">
    <w:abstractNumId w:val="38"/>
  </w:num>
  <w:num w:numId="16" w16cid:durableId="914440957">
    <w:abstractNumId w:val="7"/>
  </w:num>
  <w:num w:numId="17" w16cid:durableId="888496813">
    <w:abstractNumId w:val="24"/>
  </w:num>
  <w:num w:numId="18" w16cid:durableId="599918000">
    <w:abstractNumId w:val="20"/>
  </w:num>
  <w:num w:numId="19" w16cid:durableId="2105876090">
    <w:abstractNumId w:val="34"/>
  </w:num>
  <w:num w:numId="20" w16cid:durableId="587692997">
    <w:abstractNumId w:val="37"/>
  </w:num>
  <w:num w:numId="21" w16cid:durableId="947355250">
    <w:abstractNumId w:val="27"/>
  </w:num>
  <w:num w:numId="22" w16cid:durableId="854005428">
    <w:abstractNumId w:val="12"/>
  </w:num>
  <w:num w:numId="23" w16cid:durableId="746612869">
    <w:abstractNumId w:val="26"/>
  </w:num>
  <w:num w:numId="24" w16cid:durableId="455098184">
    <w:abstractNumId w:val="25"/>
  </w:num>
  <w:num w:numId="25" w16cid:durableId="1215971398">
    <w:abstractNumId w:val="36"/>
  </w:num>
  <w:num w:numId="26" w16cid:durableId="1018585221">
    <w:abstractNumId w:val="21"/>
  </w:num>
  <w:num w:numId="27" w16cid:durableId="271015350">
    <w:abstractNumId w:val="30"/>
  </w:num>
  <w:num w:numId="28" w16cid:durableId="322316054">
    <w:abstractNumId w:val="28"/>
  </w:num>
  <w:num w:numId="29" w16cid:durableId="144786828">
    <w:abstractNumId w:val="29"/>
  </w:num>
  <w:num w:numId="30" w16cid:durableId="1365711065">
    <w:abstractNumId w:val="11"/>
  </w:num>
  <w:num w:numId="31" w16cid:durableId="1913193448">
    <w:abstractNumId w:val="3"/>
  </w:num>
  <w:num w:numId="32" w16cid:durableId="274991421">
    <w:abstractNumId w:val="19"/>
  </w:num>
  <w:num w:numId="33" w16cid:durableId="336007860">
    <w:abstractNumId w:val="32"/>
  </w:num>
  <w:num w:numId="34" w16cid:durableId="274677229">
    <w:abstractNumId w:val="6"/>
  </w:num>
  <w:num w:numId="35" w16cid:durableId="1684897764">
    <w:abstractNumId w:val="15"/>
  </w:num>
  <w:num w:numId="36" w16cid:durableId="242225391">
    <w:abstractNumId w:val="9"/>
  </w:num>
  <w:num w:numId="37" w16cid:durableId="640312193">
    <w:abstractNumId w:val="35"/>
  </w:num>
  <w:num w:numId="38" w16cid:durableId="1379545196">
    <w:abstractNumId w:val="2"/>
  </w:num>
  <w:num w:numId="39" w16cid:durableId="104429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6C"/>
    <w:rsid w:val="00000E92"/>
    <w:rsid w:val="00011926"/>
    <w:rsid w:val="000145C3"/>
    <w:rsid w:val="0001563F"/>
    <w:rsid w:val="00020F69"/>
    <w:rsid w:val="00023647"/>
    <w:rsid w:val="000259E2"/>
    <w:rsid w:val="00027215"/>
    <w:rsid w:val="00035126"/>
    <w:rsid w:val="00040051"/>
    <w:rsid w:val="0004308A"/>
    <w:rsid w:val="00051871"/>
    <w:rsid w:val="00054EC2"/>
    <w:rsid w:val="00056581"/>
    <w:rsid w:val="00057DAF"/>
    <w:rsid w:val="0006010E"/>
    <w:rsid w:val="0006413B"/>
    <w:rsid w:val="0006500C"/>
    <w:rsid w:val="00066715"/>
    <w:rsid w:val="00066A1C"/>
    <w:rsid w:val="000677CB"/>
    <w:rsid w:val="00070B8D"/>
    <w:rsid w:val="00073927"/>
    <w:rsid w:val="0007502D"/>
    <w:rsid w:val="00082381"/>
    <w:rsid w:val="00083DD9"/>
    <w:rsid w:val="00085428"/>
    <w:rsid w:val="00092339"/>
    <w:rsid w:val="000933D6"/>
    <w:rsid w:val="000945C3"/>
    <w:rsid w:val="000A48FB"/>
    <w:rsid w:val="000A74FA"/>
    <w:rsid w:val="000C0708"/>
    <w:rsid w:val="000D3811"/>
    <w:rsid w:val="000D3D19"/>
    <w:rsid w:val="000E0154"/>
    <w:rsid w:val="000E15DF"/>
    <w:rsid w:val="000E2388"/>
    <w:rsid w:val="000E3847"/>
    <w:rsid w:val="000E5C80"/>
    <w:rsid w:val="000F0BD1"/>
    <w:rsid w:val="000F5736"/>
    <w:rsid w:val="00103A45"/>
    <w:rsid w:val="00106D4A"/>
    <w:rsid w:val="001121A7"/>
    <w:rsid w:val="001152D0"/>
    <w:rsid w:val="001224DB"/>
    <w:rsid w:val="00124FEB"/>
    <w:rsid w:val="00125EC9"/>
    <w:rsid w:val="001367D9"/>
    <w:rsid w:val="0013751C"/>
    <w:rsid w:val="0014118A"/>
    <w:rsid w:val="00141BA0"/>
    <w:rsid w:val="001431DF"/>
    <w:rsid w:val="00146E2A"/>
    <w:rsid w:val="001515E8"/>
    <w:rsid w:val="00151EC9"/>
    <w:rsid w:val="00153CF8"/>
    <w:rsid w:val="00164C24"/>
    <w:rsid w:val="0016577F"/>
    <w:rsid w:val="001674F9"/>
    <w:rsid w:val="001703D4"/>
    <w:rsid w:val="001705D0"/>
    <w:rsid w:val="00173E10"/>
    <w:rsid w:val="0018063C"/>
    <w:rsid w:val="00184281"/>
    <w:rsid w:val="00186958"/>
    <w:rsid w:val="00193ABB"/>
    <w:rsid w:val="001947D2"/>
    <w:rsid w:val="001A21D5"/>
    <w:rsid w:val="001A464A"/>
    <w:rsid w:val="001A565E"/>
    <w:rsid w:val="001A681E"/>
    <w:rsid w:val="001A6E4B"/>
    <w:rsid w:val="001B2942"/>
    <w:rsid w:val="001B4E40"/>
    <w:rsid w:val="001B7101"/>
    <w:rsid w:val="001C06A2"/>
    <w:rsid w:val="001C2353"/>
    <w:rsid w:val="001C245E"/>
    <w:rsid w:val="001C4C47"/>
    <w:rsid w:val="001C630F"/>
    <w:rsid w:val="001D39CA"/>
    <w:rsid w:val="001D73BF"/>
    <w:rsid w:val="001E6652"/>
    <w:rsid w:val="001F0E26"/>
    <w:rsid w:val="001F26F8"/>
    <w:rsid w:val="001F48F7"/>
    <w:rsid w:val="001F4B27"/>
    <w:rsid w:val="001F6D2E"/>
    <w:rsid w:val="001F767D"/>
    <w:rsid w:val="001F7DA3"/>
    <w:rsid w:val="00201FEC"/>
    <w:rsid w:val="00203280"/>
    <w:rsid w:val="00203E59"/>
    <w:rsid w:val="00211057"/>
    <w:rsid w:val="00211962"/>
    <w:rsid w:val="00216246"/>
    <w:rsid w:val="00221B22"/>
    <w:rsid w:val="00223B22"/>
    <w:rsid w:val="00230680"/>
    <w:rsid w:val="002311E8"/>
    <w:rsid w:val="00236ADE"/>
    <w:rsid w:val="00242AE7"/>
    <w:rsid w:val="002435A0"/>
    <w:rsid w:val="002442D3"/>
    <w:rsid w:val="00247FB8"/>
    <w:rsid w:val="00250158"/>
    <w:rsid w:val="00251F44"/>
    <w:rsid w:val="0025572D"/>
    <w:rsid w:val="00261373"/>
    <w:rsid w:val="002621EA"/>
    <w:rsid w:val="00262B20"/>
    <w:rsid w:val="00265D50"/>
    <w:rsid w:val="00271028"/>
    <w:rsid w:val="00274197"/>
    <w:rsid w:val="00283406"/>
    <w:rsid w:val="00284081"/>
    <w:rsid w:val="00293594"/>
    <w:rsid w:val="002A4205"/>
    <w:rsid w:val="002C243C"/>
    <w:rsid w:val="002C507B"/>
    <w:rsid w:val="002D1588"/>
    <w:rsid w:val="002D1642"/>
    <w:rsid w:val="002D5FDA"/>
    <w:rsid w:val="002E0A9D"/>
    <w:rsid w:val="002E20FF"/>
    <w:rsid w:val="002E56E1"/>
    <w:rsid w:val="002E6358"/>
    <w:rsid w:val="002E6447"/>
    <w:rsid w:val="002E7CAA"/>
    <w:rsid w:val="00300E69"/>
    <w:rsid w:val="00301A48"/>
    <w:rsid w:val="00301B93"/>
    <w:rsid w:val="003047D9"/>
    <w:rsid w:val="003158E5"/>
    <w:rsid w:val="00316E5B"/>
    <w:rsid w:val="00321ACB"/>
    <w:rsid w:val="00323C29"/>
    <w:rsid w:val="003240D3"/>
    <w:rsid w:val="00331A8F"/>
    <w:rsid w:val="003344CE"/>
    <w:rsid w:val="00343750"/>
    <w:rsid w:val="00343B82"/>
    <w:rsid w:val="003449B0"/>
    <w:rsid w:val="00350D8C"/>
    <w:rsid w:val="00354CCB"/>
    <w:rsid w:val="00356A00"/>
    <w:rsid w:val="00360080"/>
    <w:rsid w:val="00362F02"/>
    <w:rsid w:val="0038593A"/>
    <w:rsid w:val="00390C79"/>
    <w:rsid w:val="00390EFD"/>
    <w:rsid w:val="0039225E"/>
    <w:rsid w:val="00396467"/>
    <w:rsid w:val="003A03C5"/>
    <w:rsid w:val="003A0840"/>
    <w:rsid w:val="003A281E"/>
    <w:rsid w:val="003A32F4"/>
    <w:rsid w:val="003A3719"/>
    <w:rsid w:val="003B1736"/>
    <w:rsid w:val="003B2AA3"/>
    <w:rsid w:val="003B6DA7"/>
    <w:rsid w:val="003B7839"/>
    <w:rsid w:val="003B79A9"/>
    <w:rsid w:val="003D247A"/>
    <w:rsid w:val="003D46A5"/>
    <w:rsid w:val="003D4E69"/>
    <w:rsid w:val="003D5661"/>
    <w:rsid w:val="003E4509"/>
    <w:rsid w:val="003E4DB5"/>
    <w:rsid w:val="003E6CE2"/>
    <w:rsid w:val="003F180D"/>
    <w:rsid w:val="003F337E"/>
    <w:rsid w:val="003F3C59"/>
    <w:rsid w:val="003F471B"/>
    <w:rsid w:val="003F6FA5"/>
    <w:rsid w:val="00404574"/>
    <w:rsid w:val="004051FD"/>
    <w:rsid w:val="00406C3C"/>
    <w:rsid w:val="00410D00"/>
    <w:rsid w:val="0041216E"/>
    <w:rsid w:val="00412AD0"/>
    <w:rsid w:val="004233D8"/>
    <w:rsid w:val="004270F6"/>
    <w:rsid w:val="00431DAF"/>
    <w:rsid w:val="004321BA"/>
    <w:rsid w:val="00432FE9"/>
    <w:rsid w:val="00435FF0"/>
    <w:rsid w:val="00440C31"/>
    <w:rsid w:val="00441387"/>
    <w:rsid w:val="00441E71"/>
    <w:rsid w:val="00442863"/>
    <w:rsid w:val="00442A45"/>
    <w:rsid w:val="00452164"/>
    <w:rsid w:val="00453C7E"/>
    <w:rsid w:val="00453DD2"/>
    <w:rsid w:val="00455F46"/>
    <w:rsid w:val="00456EBD"/>
    <w:rsid w:val="004641DF"/>
    <w:rsid w:val="00465A0B"/>
    <w:rsid w:val="00465E58"/>
    <w:rsid w:val="004661AE"/>
    <w:rsid w:val="0046638C"/>
    <w:rsid w:val="00467A3E"/>
    <w:rsid w:val="0047093D"/>
    <w:rsid w:val="0047160A"/>
    <w:rsid w:val="00472298"/>
    <w:rsid w:val="00482B46"/>
    <w:rsid w:val="004868DC"/>
    <w:rsid w:val="00487C6B"/>
    <w:rsid w:val="00491BAC"/>
    <w:rsid w:val="004924F3"/>
    <w:rsid w:val="00492D2B"/>
    <w:rsid w:val="004A2788"/>
    <w:rsid w:val="004B0BC0"/>
    <w:rsid w:val="004B1B32"/>
    <w:rsid w:val="004B3DF3"/>
    <w:rsid w:val="004C1667"/>
    <w:rsid w:val="004C28F6"/>
    <w:rsid w:val="004C5D57"/>
    <w:rsid w:val="004D0216"/>
    <w:rsid w:val="004D24AC"/>
    <w:rsid w:val="004D477A"/>
    <w:rsid w:val="004E0B81"/>
    <w:rsid w:val="004E7A83"/>
    <w:rsid w:val="004F041C"/>
    <w:rsid w:val="004F2FE7"/>
    <w:rsid w:val="004F598E"/>
    <w:rsid w:val="00501097"/>
    <w:rsid w:val="00501B5C"/>
    <w:rsid w:val="005069BB"/>
    <w:rsid w:val="005111B9"/>
    <w:rsid w:val="00515209"/>
    <w:rsid w:val="005207FC"/>
    <w:rsid w:val="0052175F"/>
    <w:rsid w:val="005232B3"/>
    <w:rsid w:val="00535FA9"/>
    <w:rsid w:val="00537A2D"/>
    <w:rsid w:val="005547C1"/>
    <w:rsid w:val="0055724C"/>
    <w:rsid w:val="00560532"/>
    <w:rsid w:val="00561CEC"/>
    <w:rsid w:val="00564ACA"/>
    <w:rsid w:val="005651DC"/>
    <w:rsid w:val="005668EB"/>
    <w:rsid w:val="0058381C"/>
    <w:rsid w:val="00584024"/>
    <w:rsid w:val="00584CBB"/>
    <w:rsid w:val="00590BC4"/>
    <w:rsid w:val="00590D63"/>
    <w:rsid w:val="005A2DB1"/>
    <w:rsid w:val="005B33E5"/>
    <w:rsid w:val="005B47EA"/>
    <w:rsid w:val="005B4FD0"/>
    <w:rsid w:val="005D19B3"/>
    <w:rsid w:val="005D474A"/>
    <w:rsid w:val="005D4F4B"/>
    <w:rsid w:val="005E3E6A"/>
    <w:rsid w:val="005E4829"/>
    <w:rsid w:val="005E5C53"/>
    <w:rsid w:val="005E7B02"/>
    <w:rsid w:val="005F23CA"/>
    <w:rsid w:val="005F301F"/>
    <w:rsid w:val="005F5274"/>
    <w:rsid w:val="005F7816"/>
    <w:rsid w:val="005F7C25"/>
    <w:rsid w:val="005F7C2F"/>
    <w:rsid w:val="0060229B"/>
    <w:rsid w:val="00610431"/>
    <w:rsid w:val="00615A7A"/>
    <w:rsid w:val="0062095D"/>
    <w:rsid w:val="006245DF"/>
    <w:rsid w:val="00630819"/>
    <w:rsid w:val="00637485"/>
    <w:rsid w:val="00637FE4"/>
    <w:rsid w:val="00640548"/>
    <w:rsid w:val="00640FEE"/>
    <w:rsid w:val="0064111F"/>
    <w:rsid w:val="00644E95"/>
    <w:rsid w:val="00646E54"/>
    <w:rsid w:val="00653BD8"/>
    <w:rsid w:val="00654854"/>
    <w:rsid w:val="00654B89"/>
    <w:rsid w:val="006567CD"/>
    <w:rsid w:val="00657138"/>
    <w:rsid w:val="00663EB0"/>
    <w:rsid w:val="00667168"/>
    <w:rsid w:val="00667DAD"/>
    <w:rsid w:val="0067057A"/>
    <w:rsid w:val="00671E3B"/>
    <w:rsid w:val="006731DD"/>
    <w:rsid w:val="006736C1"/>
    <w:rsid w:val="006750A7"/>
    <w:rsid w:val="006757AB"/>
    <w:rsid w:val="00680D6E"/>
    <w:rsid w:val="006835B1"/>
    <w:rsid w:val="0068780E"/>
    <w:rsid w:val="00690D9D"/>
    <w:rsid w:val="0069786E"/>
    <w:rsid w:val="006A0797"/>
    <w:rsid w:val="006A18C7"/>
    <w:rsid w:val="006A1C6C"/>
    <w:rsid w:val="006A4641"/>
    <w:rsid w:val="006A776A"/>
    <w:rsid w:val="006B19B2"/>
    <w:rsid w:val="006C2A4F"/>
    <w:rsid w:val="006C4FD4"/>
    <w:rsid w:val="006D0296"/>
    <w:rsid w:val="006D15A5"/>
    <w:rsid w:val="006D18FE"/>
    <w:rsid w:val="006D29BB"/>
    <w:rsid w:val="006D59CD"/>
    <w:rsid w:val="006D6B0F"/>
    <w:rsid w:val="006E3B41"/>
    <w:rsid w:val="006E69D3"/>
    <w:rsid w:val="006E70D3"/>
    <w:rsid w:val="006F0677"/>
    <w:rsid w:val="007006B3"/>
    <w:rsid w:val="007104CF"/>
    <w:rsid w:val="007131DC"/>
    <w:rsid w:val="00713891"/>
    <w:rsid w:val="00714DD5"/>
    <w:rsid w:val="00730FD2"/>
    <w:rsid w:val="007344E9"/>
    <w:rsid w:val="00734E22"/>
    <w:rsid w:val="007358AC"/>
    <w:rsid w:val="00736CC0"/>
    <w:rsid w:val="00736EED"/>
    <w:rsid w:val="00742CDE"/>
    <w:rsid w:val="00742FB8"/>
    <w:rsid w:val="00743F40"/>
    <w:rsid w:val="00744E2C"/>
    <w:rsid w:val="00745234"/>
    <w:rsid w:val="00751221"/>
    <w:rsid w:val="007525C4"/>
    <w:rsid w:val="00752D06"/>
    <w:rsid w:val="007538F3"/>
    <w:rsid w:val="00761149"/>
    <w:rsid w:val="00762A82"/>
    <w:rsid w:val="0076312D"/>
    <w:rsid w:val="0076798F"/>
    <w:rsid w:val="00767ED6"/>
    <w:rsid w:val="00771DD8"/>
    <w:rsid w:val="00772E4B"/>
    <w:rsid w:val="00775CFC"/>
    <w:rsid w:val="00776929"/>
    <w:rsid w:val="00783F98"/>
    <w:rsid w:val="007848CB"/>
    <w:rsid w:val="00793925"/>
    <w:rsid w:val="007A0B9D"/>
    <w:rsid w:val="007A1D14"/>
    <w:rsid w:val="007A247B"/>
    <w:rsid w:val="007A2556"/>
    <w:rsid w:val="007A4BBC"/>
    <w:rsid w:val="007B2450"/>
    <w:rsid w:val="007B2950"/>
    <w:rsid w:val="007B5250"/>
    <w:rsid w:val="007B65C1"/>
    <w:rsid w:val="007C4C4B"/>
    <w:rsid w:val="007C5F12"/>
    <w:rsid w:val="007D0BAC"/>
    <w:rsid w:val="007D35F9"/>
    <w:rsid w:val="007D3862"/>
    <w:rsid w:val="007D38E1"/>
    <w:rsid w:val="007E04B7"/>
    <w:rsid w:val="007E1211"/>
    <w:rsid w:val="007E25E0"/>
    <w:rsid w:val="007F2008"/>
    <w:rsid w:val="007F3174"/>
    <w:rsid w:val="008014B5"/>
    <w:rsid w:val="00801A3E"/>
    <w:rsid w:val="0080582B"/>
    <w:rsid w:val="0080593F"/>
    <w:rsid w:val="00806658"/>
    <w:rsid w:val="00812CD6"/>
    <w:rsid w:val="00814BE1"/>
    <w:rsid w:val="0081548D"/>
    <w:rsid w:val="00815AC8"/>
    <w:rsid w:val="00817E16"/>
    <w:rsid w:val="00817E5C"/>
    <w:rsid w:val="00821F10"/>
    <w:rsid w:val="0082352F"/>
    <w:rsid w:val="00825220"/>
    <w:rsid w:val="00830BE2"/>
    <w:rsid w:val="00834688"/>
    <w:rsid w:val="0083544C"/>
    <w:rsid w:val="00835901"/>
    <w:rsid w:val="00841087"/>
    <w:rsid w:val="00841996"/>
    <w:rsid w:val="00846ECF"/>
    <w:rsid w:val="00850A97"/>
    <w:rsid w:val="00851E55"/>
    <w:rsid w:val="008529F5"/>
    <w:rsid w:val="00852C73"/>
    <w:rsid w:val="008618A2"/>
    <w:rsid w:val="008649B7"/>
    <w:rsid w:val="0086553C"/>
    <w:rsid w:val="00867D19"/>
    <w:rsid w:val="00873CFC"/>
    <w:rsid w:val="00873DD2"/>
    <w:rsid w:val="0088519F"/>
    <w:rsid w:val="008870EC"/>
    <w:rsid w:val="00887E46"/>
    <w:rsid w:val="00890249"/>
    <w:rsid w:val="00890E6C"/>
    <w:rsid w:val="008938BF"/>
    <w:rsid w:val="00895BAE"/>
    <w:rsid w:val="008A160C"/>
    <w:rsid w:val="008A29E1"/>
    <w:rsid w:val="008A4E4F"/>
    <w:rsid w:val="008A70B5"/>
    <w:rsid w:val="008A79A7"/>
    <w:rsid w:val="008B06BD"/>
    <w:rsid w:val="008B0FEF"/>
    <w:rsid w:val="008B40E5"/>
    <w:rsid w:val="008B668C"/>
    <w:rsid w:val="008C3A58"/>
    <w:rsid w:val="008C6DCD"/>
    <w:rsid w:val="008C7001"/>
    <w:rsid w:val="008C781E"/>
    <w:rsid w:val="008D6972"/>
    <w:rsid w:val="008D79BA"/>
    <w:rsid w:val="008E0729"/>
    <w:rsid w:val="008E0801"/>
    <w:rsid w:val="008E4E67"/>
    <w:rsid w:val="008E5E10"/>
    <w:rsid w:val="008E6C45"/>
    <w:rsid w:val="008E717A"/>
    <w:rsid w:val="008E7FDB"/>
    <w:rsid w:val="009071F1"/>
    <w:rsid w:val="00910D27"/>
    <w:rsid w:val="00912C2C"/>
    <w:rsid w:val="00914825"/>
    <w:rsid w:val="00915FD8"/>
    <w:rsid w:val="00916A00"/>
    <w:rsid w:val="00917926"/>
    <w:rsid w:val="00922A7C"/>
    <w:rsid w:val="0093028F"/>
    <w:rsid w:val="00932CCD"/>
    <w:rsid w:val="00933798"/>
    <w:rsid w:val="0093390B"/>
    <w:rsid w:val="009367E3"/>
    <w:rsid w:val="00937758"/>
    <w:rsid w:val="009401EE"/>
    <w:rsid w:val="00941D04"/>
    <w:rsid w:val="009426B8"/>
    <w:rsid w:val="00943DCC"/>
    <w:rsid w:val="00946ACF"/>
    <w:rsid w:val="0095086D"/>
    <w:rsid w:val="00952172"/>
    <w:rsid w:val="00955B5C"/>
    <w:rsid w:val="009567CA"/>
    <w:rsid w:val="0096157E"/>
    <w:rsid w:val="00961817"/>
    <w:rsid w:val="009627B9"/>
    <w:rsid w:val="00964C74"/>
    <w:rsid w:val="0096541E"/>
    <w:rsid w:val="00965CF4"/>
    <w:rsid w:val="00971590"/>
    <w:rsid w:val="00973AE7"/>
    <w:rsid w:val="009763FF"/>
    <w:rsid w:val="00981CC5"/>
    <w:rsid w:val="00994E89"/>
    <w:rsid w:val="009A0474"/>
    <w:rsid w:val="009A17C8"/>
    <w:rsid w:val="009B0599"/>
    <w:rsid w:val="009B4ABA"/>
    <w:rsid w:val="009B51ED"/>
    <w:rsid w:val="009B67EF"/>
    <w:rsid w:val="009C0AF5"/>
    <w:rsid w:val="009C3401"/>
    <w:rsid w:val="009D1A26"/>
    <w:rsid w:val="009D208F"/>
    <w:rsid w:val="009D55C6"/>
    <w:rsid w:val="009E45F5"/>
    <w:rsid w:val="009E52F4"/>
    <w:rsid w:val="009E6C6D"/>
    <w:rsid w:val="009F34D6"/>
    <w:rsid w:val="00A0015A"/>
    <w:rsid w:val="00A0499B"/>
    <w:rsid w:val="00A0660F"/>
    <w:rsid w:val="00A12C6A"/>
    <w:rsid w:val="00A13861"/>
    <w:rsid w:val="00A1489C"/>
    <w:rsid w:val="00A14984"/>
    <w:rsid w:val="00A15761"/>
    <w:rsid w:val="00A15AA2"/>
    <w:rsid w:val="00A15D72"/>
    <w:rsid w:val="00A16D4B"/>
    <w:rsid w:val="00A221F5"/>
    <w:rsid w:val="00A22414"/>
    <w:rsid w:val="00A22E2D"/>
    <w:rsid w:val="00A23848"/>
    <w:rsid w:val="00A25F50"/>
    <w:rsid w:val="00A26AED"/>
    <w:rsid w:val="00A32368"/>
    <w:rsid w:val="00A3278D"/>
    <w:rsid w:val="00A34368"/>
    <w:rsid w:val="00A34380"/>
    <w:rsid w:val="00A34437"/>
    <w:rsid w:val="00A360E8"/>
    <w:rsid w:val="00A4363C"/>
    <w:rsid w:val="00A447E6"/>
    <w:rsid w:val="00A4542A"/>
    <w:rsid w:val="00A52A74"/>
    <w:rsid w:val="00A543B0"/>
    <w:rsid w:val="00A5616C"/>
    <w:rsid w:val="00A5760F"/>
    <w:rsid w:val="00A63748"/>
    <w:rsid w:val="00A6500B"/>
    <w:rsid w:val="00A7105B"/>
    <w:rsid w:val="00A72EE6"/>
    <w:rsid w:val="00A76A1E"/>
    <w:rsid w:val="00A85A1E"/>
    <w:rsid w:val="00A8759B"/>
    <w:rsid w:val="00A902FF"/>
    <w:rsid w:val="00A91012"/>
    <w:rsid w:val="00A97537"/>
    <w:rsid w:val="00AA323C"/>
    <w:rsid w:val="00AB2A7B"/>
    <w:rsid w:val="00AB3B94"/>
    <w:rsid w:val="00AB3CF7"/>
    <w:rsid w:val="00AB57DD"/>
    <w:rsid w:val="00AB6904"/>
    <w:rsid w:val="00AC1B12"/>
    <w:rsid w:val="00AC2C9A"/>
    <w:rsid w:val="00AC3994"/>
    <w:rsid w:val="00AC3FB2"/>
    <w:rsid w:val="00AD586E"/>
    <w:rsid w:val="00AE04C6"/>
    <w:rsid w:val="00AE4AF2"/>
    <w:rsid w:val="00AF3C69"/>
    <w:rsid w:val="00AF5494"/>
    <w:rsid w:val="00AF7019"/>
    <w:rsid w:val="00B00403"/>
    <w:rsid w:val="00B04A7E"/>
    <w:rsid w:val="00B04DAB"/>
    <w:rsid w:val="00B0629E"/>
    <w:rsid w:val="00B06ED3"/>
    <w:rsid w:val="00B12747"/>
    <w:rsid w:val="00B213AC"/>
    <w:rsid w:val="00B216DF"/>
    <w:rsid w:val="00B22EF0"/>
    <w:rsid w:val="00B23973"/>
    <w:rsid w:val="00B25B24"/>
    <w:rsid w:val="00B26198"/>
    <w:rsid w:val="00B30D0E"/>
    <w:rsid w:val="00B4266F"/>
    <w:rsid w:val="00B43664"/>
    <w:rsid w:val="00B439B9"/>
    <w:rsid w:val="00B447AE"/>
    <w:rsid w:val="00B46E07"/>
    <w:rsid w:val="00B669D8"/>
    <w:rsid w:val="00B71DDD"/>
    <w:rsid w:val="00B7256D"/>
    <w:rsid w:val="00B72A82"/>
    <w:rsid w:val="00B73B27"/>
    <w:rsid w:val="00B7443F"/>
    <w:rsid w:val="00B754CC"/>
    <w:rsid w:val="00B81EFA"/>
    <w:rsid w:val="00B83EDE"/>
    <w:rsid w:val="00B8699A"/>
    <w:rsid w:val="00B8775A"/>
    <w:rsid w:val="00B87B22"/>
    <w:rsid w:val="00B90FFD"/>
    <w:rsid w:val="00B91B5D"/>
    <w:rsid w:val="00B97C29"/>
    <w:rsid w:val="00BA3E84"/>
    <w:rsid w:val="00BA57D7"/>
    <w:rsid w:val="00BA69C1"/>
    <w:rsid w:val="00BB3739"/>
    <w:rsid w:val="00BC41C5"/>
    <w:rsid w:val="00BC6211"/>
    <w:rsid w:val="00BC70F1"/>
    <w:rsid w:val="00BC7470"/>
    <w:rsid w:val="00BD16E7"/>
    <w:rsid w:val="00BD3CEB"/>
    <w:rsid w:val="00BD4F4E"/>
    <w:rsid w:val="00BD536D"/>
    <w:rsid w:val="00BD6629"/>
    <w:rsid w:val="00BD66C5"/>
    <w:rsid w:val="00BE4998"/>
    <w:rsid w:val="00BE52C5"/>
    <w:rsid w:val="00BE5DAB"/>
    <w:rsid w:val="00BF15C1"/>
    <w:rsid w:val="00BF22EA"/>
    <w:rsid w:val="00BF47EF"/>
    <w:rsid w:val="00BF5058"/>
    <w:rsid w:val="00BF57A9"/>
    <w:rsid w:val="00C038D4"/>
    <w:rsid w:val="00C05D10"/>
    <w:rsid w:val="00C07BDF"/>
    <w:rsid w:val="00C1158B"/>
    <w:rsid w:val="00C1669C"/>
    <w:rsid w:val="00C21577"/>
    <w:rsid w:val="00C21CA4"/>
    <w:rsid w:val="00C302DF"/>
    <w:rsid w:val="00C30B69"/>
    <w:rsid w:val="00C31083"/>
    <w:rsid w:val="00C33AEC"/>
    <w:rsid w:val="00C450E9"/>
    <w:rsid w:val="00C47B36"/>
    <w:rsid w:val="00C53308"/>
    <w:rsid w:val="00C61544"/>
    <w:rsid w:val="00C629D0"/>
    <w:rsid w:val="00C73E7F"/>
    <w:rsid w:val="00C76792"/>
    <w:rsid w:val="00C81E61"/>
    <w:rsid w:val="00C83A26"/>
    <w:rsid w:val="00C868B3"/>
    <w:rsid w:val="00C90E11"/>
    <w:rsid w:val="00C922C4"/>
    <w:rsid w:val="00C93434"/>
    <w:rsid w:val="00CA4693"/>
    <w:rsid w:val="00CA4F95"/>
    <w:rsid w:val="00CA562A"/>
    <w:rsid w:val="00CA74B1"/>
    <w:rsid w:val="00CA7B78"/>
    <w:rsid w:val="00CB2EAA"/>
    <w:rsid w:val="00CB4170"/>
    <w:rsid w:val="00CB46C6"/>
    <w:rsid w:val="00CB4FB2"/>
    <w:rsid w:val="00CB77CB"/>
    <w:rsid w:val="00CB7936"/>
    <w:rsid w:val="00CC5C80"/>
    <w:rsid w:val="00CD14EC"/>
    <w:rsid w:val="00CD406D"/>
    <w:rsid w:val="00CD4324"/>
    <w:rsid w:val="00CD6D84"/>
    <w:rsid w:val="00CE0F0E"/>
    <w:rsid w:val="00CE2C6E"/>
    <w:rsid w:val="00CE34AE"/>
    <w:rsid w:val="00CE729D"/>
    <w:rsid w:val="00CE7B8A"/>
    <w:rsid w:val="00CF03B4"/>
    <w:rsid w:val="00CF793B"/>
    <w:rsid w:val="00CF7F57"/>
    <w:rsid w:val="00D01D51"/>
    <w:rsid w:val="00D0505E"/>
    <w:rsid w:val="00D10E17"/>
    <w:rsid w:val="00D12CAC"/>
    <w:rsid w:val="00D151B2"/>
    <w:rsid w:val="00D15D1F"/>
    <w:rsid w:val="00D15DC4"/>
    <w:rsid w:val="00D16251"/>
    <w:rsid w:val="00D20672"/>
    <w:rsid w:val="00D2226C"/>
    <w:rsid w:val="00D251F4"/>
    <w:rsid w:val="00D33D2B"/>
    <w:rsid w:val="00D33F5E"/>
    <w:rsid w:val="00D4167A"/>
    <w:rsid w:val="00D44120"/>
    <w:rsid w:val="00D45AD3"/>
    <w:rsid w:val="00D46773"/>
    <w:rsid w:val="00D46FF8"/>
    <w:rsid w:val="00D47084"/>
    <w:rsid w:val="00D560B7"/>
    <w:rsid w:val="00D57B23"/>
    <w:rsid w:val="00D60933"/>
    <w:rsid w:val="00D62DC0"/>
    <w:rsid w:val="00D64ED8"/>
    <w:rsid w:val="00D70BA9"/>
    <w:rsid w:val="00D8250C"/>
    <w:rsid w:val="00D83D2F"/>
    <w:rsid w:val="00D93E56"/>
    <w:rsid w:val="00D9498C"/>
    <w:rsid w:val="00D95537"/>
    <w:rsid w:val="00D97F37"/>
    <w:rsid w:val="00DA1C60"/>
    <w:rsid w:val="00DA22B5"/>
    <w:rsid w:val="00DA66AB"/>
    <w:rsid w:val="00DB152A"/>
    <w:rsid w:val="00DB15F5"/>
    <w:rsid w:val="00DB3E4D"/>
    <w:rsid w:val="00DB5EDA"/>
    <w:rsid w:val="00DB61E7"/>
    <w:rsid w:val="00DB6377"/>
    <w:rsid w:val="00DC0932"/>
    <w:rsid w:val="00DC1375"/>
    <w:rsid w:val="00DC2AEB"/>
    <w:rsid w:val="00DC3612"/>
    <w:rsid w:val="00DC6587"/>
    <w:rsid w:val="00DC6855"/>
    <w:rsid w:val="00DC69F3"/>
    <w:rsid w:val="00DC7345"/>
    <w:rsid w:val="00DD313E"/>
    <w:rsid w:val="00DD3419"/>
    <w:rsid w:val="00DD40CE"/>
    <w:rsid w:val="00DD5E47"/>
    <w:rsid w:val="00DE34E8"/>
    <w:rsid w:val="00DF753A"/>
    <w:rsid w:val="00DF7E0D"/>
    <w:rsid w:val="00E0178B"/>
    <w:rsid w:val="00E01FFD"/>
    <w:rsid w:val="00E036CC"/>
    <w:rsid w:val="00E06C91"/>
    <w:rsid w:val="00E07383"/>
    <w:rsid w:val="00E12734"/>
    <w:rsid w:val="00E15390"/>
    <w:rsid w:val="00E1609E"/>
    <w:rsid w:val="00E24FA1"/>
    <w:rsid w:val="00E44843"/>
    <w:rsid w:val="00E53DFD"/>
    <w:rsid w:val="00E55402"/>
    <w:rsid w:val="00E56039"/>
    <w:rsid w:val="00E624EA"/>
    <w:rsid w:val="00E63C69"/>
    <w:rsid w:val="00E670A9"/>
    <w:rsid w:val="00E72DED"/>
    <w:rsid w:val="00E75B2A"/>
    <w:rsid w:val="00E77516"/>
    <w:rsid w:val="00E80D93"/>
    <w:rsid w:val="00E839A3"/>
    <w:rsid w:val="00E85273"/>
    <w:rsid w:val="00E90A32"/>
    <w:rsid w:val="00E9392C"/>
    <w:rsid w:val="00E95CBC"/>
    <w:rsid w:val="00EA3EB8"/>
    <w:rsid w:val="00EC1406"/>
    <w:rsid w:val="00EC3725"/>
    <w:rsid w:val="00EC7739"/>
    <w:rsid w:val="00ED357B"/>
    <w:rsid w:val="00ED65E8"/>
    <w:rsid w:val="00ED7A00"/>
    <w:rsid w:val="00ED7D19"/>
    <w:rsid w:val="00EE0638"/>
    <w:rsid w:val="00EE2516"/>
    <w:rsid w:val="00EE6EB1"/>
    <w:rsid w:val="00EF1468"/>
    <w:rsid w:val="00EF1EBC"/>
    <w:rsid w:val="00EF5347"/>
    <w:rsid w:val="00F01AC2"/>
    <w:rsid w:val="00F0225B"/>
    <w:rsid w:val="00F0272C"/>
    <w:rsid w:val="00F0488D"/>
    <w:rsid w:val="00F15863"/>
    <w:rsid w:val="00F17CB7"/>
    <w:rsid w:val="00F20FE0"/>
    <w:rsid w:val="00F219AA"/>
    <w:rsid w:val="00F232EA"/>
    <w:rsid w:val="00F341C2"/>
    <w:rsid w:val="00F37C0E"/>
    <w:rsid w:val="00F47FE9"/>
    <w:rsid w:val="00F50E6C"/>
    <w:rsid w:val="00F51C62"/>
    <w:rsid w:val="00F52F2C"/>
    <w:rsid w:val="00F56E91"/>
    <w:rsid w:val="00F663E0"/>
    <w:rsid w:val="00F721B8"/>
    <w:rsid w:val="00F73D35"/>
    <w:rsid w:val="00F7455E"/>
    <w:rsid w:val="00F77FD1"/>
    <w:rsid w:val="00F9239D"/>
    <w:rsid w:val="00F92754"/>
    <w:rsid w:val="00F9295B"/>
    <w:rsid w:val="00F94900"/>
    <w:rsid w:val="00F9596B"/>
    <w:rsid w:val="00F97CB2"/>
    <w:rsid w:val="00FA0224"/>
    <w:rsid w:val="00FA0DCD"/>
    <w:rsid w:val="00FA58B7"/>
    <w:rsid w:val="00FA5A7C"/>
    <w:rsid w:val="00FA64E4"/>
    <w:rsid w:val="00FA6C92"/>
    <w:rsid w:val="00FB0701"/>
    <w:rsid w:val="00FB0897"/>
    <w:rsid w:val="00FB09EC"/>
    <w:rsid w:val="00FB1358"/>
    <w:rsid w:val="00FB6503"/>
    <w:rsid w:val="00FC0F0F"/>
    <w:rsid w:val="00FC2106"/>
    <w:rsid w:val="00FD19BC"/>
    <w:rsid w:val="00FD1E9B"/>
    <w:rsid w:val="00FD30CC"/>
    <w:rsid w:val="00FD389B"/>
    <w:rsid w:val="00FD608E"/>
    <w:rsid w:val="00FD797E"/>
    <w:rsid w:val="00FE54A0"/>
    <w:rsid w:val="00FE55C3"/>
    <w:rsid w:val="00FE64B7"/>
    <w:rsid w:val="00FF2DB4"/>
    <w:rsid w:val="00FF3716"/>
    <w:rsid w:val="00FF384C"/>
    <w:rsid w:val="00FF4E57"/>
    <w:rsid w:val="00FF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9FDED"/>
  <w15:docId w15:val="{007C681B-D4C7-41BC-B224-4331181A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List Paragraph"/>
    <w:basedOn w:val="a"/>
    <w:uiPriority w:val="34"/>
    <w:qFormat/>
    <w:rsid w:val="00C21CA4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1">
    <w:name w:val="未解析的提及1"/>
    <w:basedOn w:val="a0"/>
    <w:uiPriority w:val="99"/>
    <w:semiHidden/>
    <w:unhideWhenUsed/>
    <w:rsid w:val="00B46E0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C3401"/>
    <w:rPr>
      <w:color w:val="954F72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239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2397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7006B3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A2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79A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customStyle="1" w:styleId="30">
    <w:name w:val="未解析的提及3"/>
    <w:basedOn w:val="a0"/>
    <w:uiPriority w:val="99"/>
    <w:semiHidden/>
    <w:unhideWhenUsed/>
    <w:rsid w:val="00B06ED3"/>
    <w:rPr>
      <w:color w:val="605E5C"/>
      <w:shd w:val="clear" w:color="auto" w:fill="E1DFDD"/>
    </w:rPr>
  </w:style>
  <w:style w:type="character" w:customStyle="1" w:styleId="40">
    <w:name w:val="未解析的提及4"/>
    <w:basedOn w:val="a0"/>
    <w:uiPriority w:val="99"/>
    <w:semiHidden/>
    <w:unhideWhenUsed/>
    <w:rsid w:val="00783F98"/>
    <w:rPr>
      <w:color w:val="605E5C"/>
      <w:shd w:val="clear" w:color="auto" w:fill="E1DFDD"/>
    </w:rPr>
  </w:style>
  <w:style w:type="character" w:customStyle="1" w:styleId="5">
    <w:name w:val="未解析的提及5"/>
    <w:basedOn w:val="a0"/>
    <w:uiPriority w:val="99"/>
    <w:semiHidden/>
    <w:unhideWhenUsed/>
    <w:rsid w:val="009A17C8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590D63"/>
    <w:rPr>
      <w:color w:val="605E5C"/>
      <w:shd w:val="clear" w:color="auto" w:fill="E1DFDD"/>
    </w:rPr>
  </w:style>
  <w:style w:type="paragraph" w:styleId="20">
    <w:name w:val="List 2"/>
    <w:basedOn w:val="a"/>
    <w:uiPriority w:val="99"/>
    <w:unhideWhenUsed/>
    <w:rsid w:val="0088519F"/>
    <w:pPr>
      <w:ind w:leftChars="400" w:left="100" w:hangingChars="200" w:hanging="200"/>
      <w:contextualSpacing/>
    </w:pPr>
  </w:style>
  <w:style w:type="paragraph" w:styleId="31">
    <w:name w:val="List 3"/>
    <w:basedOn w:val="a"/>
    <w:uiPriority w:val="99"/>
    <w:unhideWhenUsed/>
    <w:rsid w:val="0088519F"/>
    <w:pPr>
      <w:ind w:leftChars="600" w:left="100" w:hangingChars="200" w:hanging="200"/>
      <w:contextualSpacing/>
    </w:pPr>
  </w:style>
  <w:style w:type="paragraph" w:styleId="3">
    <w:name w:val="List Bullet 3"/>
    <w:basedOn w:val="a"/>
    <w:uiPriority w:val="99"/>
    <w:unhideWhenUsed/>
    <w:rsid w:val="0088519F"/>
    <w:pPr>
      <w:numPr>
        <w:numId w:val="38"/>
      </w:numPr>
      <w:contextualSpacing/>
    </w:pPr>
  </w:style>
  <w:style w:type="paragraph" w:styleId="4">
    <w:name w:val="List Bullet 4"/>
    <w:basedOn w:val="a"/>
    <w:uiPriority w:val="99"/>
    <w:unhideWhenUsed/>
    <w:rsid w:val="0088519F"/>
    <w:pPr>
      <w:numPr>
        <w:numId w:val="39"/>
      </w:numPr>
      <w:contextualSpacing/>
    </w:pPr>
  </w:style>
  <w:style w:type="paragraph" w:styleId="af2">
    <w:name w:val="Body Text"/>
    <w:basedOn w:val="a"/>
    <w:link w:val="af3"/>
    <w:uiPriority w:val="99"/>
    <w:unhideWhenUsed/>
    <w:rsid w:val="0088519F"/>
    <w:pPr>
      <w:spacing w:after="120"/>
    </w:pPr>
  </w:style>
  <w:style w:type="character" w:customStyle="1" w:styleId="af3">
    <w:name w:val="本文 字元"/>
    <w:basedOn w:val="a0"/>
    <w:link w:val="af2"/>
    <w:uiPriority w:val="99"/>
    <w:rsid w:val="0088519F"/>
    <w:rPr>
      <w:rFonts w:ascii="Times New Roman" w:hAnsi="Times New Roman"/>
      <w:kern w:val="2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88519F"/>
    <w:pPr>
      <w:spacing w:after="120"/>
      <w:ind w:leftChars="200" w:left="480"/>
    </w:pPr>
  </w:style>
  <w:style w:type="character" w:customStyle="1" w:styleId="af5">
    <w:name w:val="本文縮排 字元"/>
    <w:basedOn w:val="a0"/>
    <w:link w:val="af4"/>
    <w:uiPriority w:val="99"/>
    <w:semiHidden/>
    <w:rsid w:val="0088519F"/>
    <w:rPr>
      <w:rFonts w:ascii="Times New Roman" w:hAnsi="Times New Roman"/>
      <w:kern w:val="2"/>
      <w:sz w:val="24"/>
      <w:szCs w:val="24"/>
    </w:rPr>
  </w:style>
  <w:style w:type="paragraph" w:styleId="21">
    <w:name w:val="Body Text First Indent 2"/>
    <w:basedOn w:val="af4"/>
    <w:link w:val="22"/>
    <w:uiPriority w:val="99"/>
    <w:unhideWhenUsed/>
    <w:rsid w:val="0088519F"/>
    <w:pPr>
      <w:ind w:firstLineChars="100" w:firstLine="210"/>
    </w:pPr>
  </w:style>
  <w:style w:type="character" w:customStyle="1" w:styleId="22">
    <w:name w:val="本文第一層縮排 2 字元"/>
    <w:basedOn w:val="af5"/>
    <w:link w:val="21"/>
    <w:uiPriority w:val="99"/>
    <w:rsid w:val="0088519F"/>
    <w:rPr>
      <w:rFonts w:ascii="Times New Roman" w:hAnsi="Times New Roman"/>
      <w:kern w:val="2"/>
      <w:sz w:val="24"/>
      <w:szCs w:val="24"/>
    </w:rPr>
  </w:style>
  <w:style w:type="paragraph" w:styleId="af6">
    <w:name w:val="Note Heading"/>
    <w:basedOn w:val="a"/>
    <w:next w:val="a"/>
    <w:link w:val="af7"/>
    <w:uiPriority w:val="99"/>
    <w:unhideWhenUsed/>
    <w:rsid w:val="0088519F"/>
    <w:pPr>
      <w:jc w:val="center"/>
    </w:pPr>
  </w:style>
  <w:style w:type="character" w:customStyle="1" w:styleId="af7">
    <w:name w:val="註釋標題 字元"/>
    <w:basedOn w:val="a0"/>
    <w:link w:val="af6"/>
    <w:uiPriority w:val="99"/>
    <w:rsid w:val="0088519F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8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9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2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0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5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1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4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079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48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6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66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18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Ms7FzwvtTn6RSEe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ipei.chishan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091E-55E2-4BEF-9B30-1153999D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Links>
    <vt:vector size="6" baseType="variant"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RID3521</dc:title>
  <dc:creator>RID3521</dc:creator>
  <cp:lastModifiedBy>Jamie Guo</cp:lastModifiedBy>
  <cp:revision>11</cp:revision>
  <cp:lastPrinted>2026-08-11T11:10:00Z</cp:lastPrinted>
  <dcterms:created xsi:type="dcterms:W3CDTF">2026-08-19T09:37:00Z</dcterms:created>
  <dcterms:modified xsi:type="dcterms:W3CDTF">2026-08-25T04:21:00Z</dcterms:modified>
</cp:coreProperties>
</file>