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E0" w14:textId="697AAFB7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Pr="00512279">
        <w:rPr>
          <w:rFonts w:eastAsia="標楷體"/>
          <w:color w:val="000000"/>
          <w:sz w:val="24"/>
          <w:szCs w:val="24"/>
        </w:rPr>
        <w:t>20</w:t>
      </w:r>
      <w:r w:rsidRPr="00512279">
        <w:rPr>
          <w:rFonts w:eastAsia="標楷體" w:hint="eastAsia"/>
          <w:color w:val="000000"/>
          <w:sz w:val="24"/>
          <w:szCs w:val="24"/>
          <w:lang w:eastAsia="zh-TW"/>
        </w:rPr>
        <w:t>2</w:t>
      </w:r>
      <w:r w:rsidR="00636D22" w:rsidRPr="00512279">
        <w:rPr>
          <w:rFonts w:eastAsia="標楷體" w:hint="eastAsia"/>
          <w:color w:val="000000"/>
          <w:sz w:val="24"/>
          <w:szCs w:val="24"/>
          <w:lang w:eastAsia="zh-TW"/>
        </w:rPr>
        <w:t>6</w:t>
      </w:r>
      <w:r w:rsidRPr="00512279">
        <w:rPr>
          <w:rFonts w:eastAsia="標楷體"/>
          <w:color w:val="000000"/>
          <w:sz w:val="24"/>
          <w:szCs w:val="24"/>
        </w:rPr>
        <w:t>年</w:t>
      </w:r>
      <w:r w:rsidRPr="00512279">
        <w:rPr>
          <w:rFonts w:eastAsia="標楷體" w:hint="eastAsia"/>
          <w:color w:val="000000"/>
          <w:sz w:val="24"/>
          <w:szCs w:val="24"/>
          <w:lang w:eastAsia="zh-TW"/>
        </w:rPr>
        <w:t>7</w:t>
      </w:r>
      <w:r w:rsidRPr="00512279">
        <w:rPr>
          <w:rFonts w:eastAsia="標楷體"/>
          <w:color w:val="000000"/>
          <w:sz w:val="24"/>
          <w:szCs w:val="24"/>
        </w:rPr>
        <w:t>月</w:t>
      </w:r>
      <w:r w:rsidR="004A4AB1">
        <w:rPr>
          <w:rFonts w:eastAsia="標楷體" w:hint="eastAsia"/>
          <w:color w:val="000000"/>
          <w:sz w:val="24"/>
          <w:szCs w:val="24"/>
          <w:lang w:eastAsia="zh-TW"/>
        </w:rPr>
        <w:t>27</w:t>
      </w:r>
      <w:r w:rsidRPr="00512279">
        <w:rPr>
          <w:rFonts w:eastAsia="標楷體"/>
          <w:color w:val="000000"/>
          <w:sz w:val="24"/>
          <w:szCs w:val="24"/>
        </w:rPr>
        <w:t>日</w:t>
      </w:r>
    </w:p>
    <w:p w14:paraId="4CF98DFC" w14:textId="42E03509" w:rsidR="00F856F8" w:rsidRPr="00327566" w:rsidRDefault="00F856F8" w:rsidP="00F856F8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BL-</w:t>
      </w:r>
      <w:r w:rsidR="00935FDC">
        <w:rPr>
          <w:rFonts w:eastAsia="標楷體" w:hint="eastAsia"/>
          <w:color w:val="000000"/>
          <w:kern w:val="36"/>
          <w:sz w:val="24"/>
          <w:szCs w:val="24"/>
          <w:lang w:eastAsia="zh-TW"/>
        </w:rPr>
        <w:t>NGSE</w:t>
      </w:r>
      <w:r w:rsidR="00EB250D">
        <w:rPr>
          <w:rFonts w:eastAsia="標楷體" w:hint="eastAsia"/>
          <w:color w:val="000000"/>
          <w:kern w:val="36"/>
          <w:sz w:val="24"/>
          <w:szCs w:val="24"/>
          <w:lang w:eastAsia="zh-TW"/>
        </w:rPr>
        <w:t>-2607</w:t>
      </w:r>
      <w:r w:rsidR="004A4AB1">
        <w:rPr>
          <w:rFonts w:eastAsia="標楷體" w:hint="eastAsia"/>
          <w:color w:val="000000"/>
          <w:kern w:val="36"/>
          <w:sz w:val="24"/>
          <w:szCs w:val="24"/>
          <w:lang w:eastAsia="zh-TW"/>
        </w:rPr>
        <w:t>27-01</w:t>
      </w:r>
    </w:p>
    <w:p w14:paraId="1CC8E8BF" w14:textId="77777777" w:rsidR="00F856F8" w:rsidRDefault="00F856F8" w:rsidP="00512279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F856F8" w:rsidRPr="00B0153D" w14:paraId="220C4ED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6295A5F3" w14:textId="77777777" w:rsidR="00F856F8" w:rsidRPr="00B0153D" w:rsidRDefault="00F856F8" w:rsidP="00512279">
            <w:pPr>
              <w:rPr>
                <w:rFonts w:eastAsia="標楷體"/>
                <w:color w:val="000000"/>
                <w:sz w:val="26"/>
                <w:szCs w:val="26"/>
              </w:rPr>
            </w:pPr>
            <w:r w:rsidRPr="00B0153D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B0153D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B0153D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F856F8" w:rsidRPr="00B0153D" w14:paraId="0C5B47EE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4D388536" w14:textId="77777777" w:rsidR="00F856F8" w:rsidRPr="00B0153D" w:rsidRDefault="00F856F8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各分區助理總監、副助理總監、分區秘書</w:t>
            </w:r>
          </w:p>
        </w:tc>
      </w:tr>
      <w:tr w:rsidR="00F856F8" w:rsidRPr="00B0153D" w14:paraId="39EB4DC2" w14:textId="77777777" w:rsidTr="006A555B">
        <w:trPr>
          <w:trHeight w:val="170"/>
          <w:jc w:val="center"/>
        </w:trPr>
        <w:tc>
          <w:tcPr>
            <w:tcW w:w="9639" w:type="dxa"/>
            <w:gridSpan w:val="2"/>
          </w:tcPr>
          <w:p w14:paraId="24E32ABD" w14:textId="77777777" w:rsidR="00F856F8" w:rsidRPr="00B0153D" w:rsidRDefault="00F856F8" w:rsidP="00512279">
            <w:pPr>
              <w:ind w:rightChars="3" w:right="7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F856F8" w:rsidRPr="00B0153D" w14:paraId="58557B7D" w14:textId="77777777" w:rsidTr="006A555B">
        <w:trPr>
          <w:trHeight w:val="170"/>
          <w:jc w:val="center"/>
        </w:trPr>
        <w:tc>
          <w:tcPr>
            <w:tcW w:w="5245" w:type="dxa"/>
          </w:tcPr>
          <w:p w14:paraId="1312CEB1" w14:textId="77777777" w:rsidR="00F856F8" w:rsidRPr="00B0153D" w:rsidRDefault="00F856F8" w:rsidP="00512279">
            <w:pPr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53900D27" w14:textId="77777777" w:rsidR="00F856F8" w:rsidRPr="00B0153D" w:rsidRDefault="00F856F8" w:rsidP="00512279">
            <w:pPr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DGE Patrick</w:t>
            </w:r>
          </w:p>
        </w:tc>
      </w:tr>
      <w:tr w:rsidR="00F856F8" w:rsidRPr="00B0153D" w14:paraId="6BACCF3F" w14:textId="77777777" w:rsidTr="006A555B">
        <w:trPr>
          <w:trHeight w:val="170"/>
          <w:jc w:val="center"/>
        </w:trPr>
        <w:tc>
          <w:tcPr>
            <w:tcW w:w="5245" w:type="dxa"/>
          </w:tcPr>
          <w:p w14:paraId="626F60F2" w14:textId="77777777" w:rsidR="00F856F8" w:rsidRPr="00B0153D" w:rsidRDefault="00F856F8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65E70B63" w14:textId="77777777" w:rsidR="00F856F8" w:rsidRPr="00B0153D" w:rsidRDefault="00F856F8" w:rsidP="00512279">
            <w:pPr>
              <w:snapToGrid w:val="0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DGN Sid</w:t>
            </w:r>
          </w:p>
        </w:tc>
      </w:tr>
      <w:tr w:rsidR="00F856F8" w:rsidRPr="00B0153D" w14:paraId="28FE1D4B" w14:textId="77777777" w:rsidTr="006A555B">
        <w:trPr>
          <w:trHeight w:val="170"/>
          <w:jc w:val="center"/>
        </w:trPr>
        <w:tc>
          <w:tcPr>
            <w:tcW w:w="5245" w:type="dxa"/>
          </w:tcPr>
          <w:p w14:paraId="5F978E82" w14:textId="77777777" w:rsidR="00F856F8" w:rsidRPr="00B0153D" w:rsidRDefault="00F856F8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5442FD59" w14:textId="77777777" w:rsidR="00F856F8" w:rsidRPr="00B0153D" w:rsidRDefault="00F856F8" w:rsidP="00512279">
            <w:pPr>
              <w:snapToGrid w:val="0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林志豪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DS Jacky</w:t>
            </w:r>
          </w:p>
        </w:tc>
      </w:tr>
      <w:tr w:rsidR="00F856F8" w:rsidRPr="00B0153D" w14:paraId="2B77549D" w14:textId="77777777" w:rsidTr="006A555B">
        <w:trPr>
          <w:trHeight w:val="170"/>
          <w:jc w:val="center"/>
        </w:trPr>
        <w:tc>
          <w:tcPr>
            <w:tcW w:w="5245" w:type="dxa"/>
          </w:tcPr>
          <w:p w14:paraId="37B6978B" w14:textId="77777777" w:rsidR="00F856F8" w:rsidRPr="00B0153D" w:rsidRDefault="00F856F8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72E08C68" w14:textId="77777777" w:rsidR="00F856F8" w:rsidRPr="00B0153D" w:rsidRDefault="00F856F8" w:rsidP="00512279">
            <w:pPr>
              <w:snapToGrid w:val="0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F856F8" w:rsidRPr="00B0153D" w14:paraId="24AEEFEE" w14:textId="77777777" w:rsidTr="006A555B">
        <w:trPr>
          <w:trHeight w:val="170"/>
          <w:jc w:val="center"/>
        </w:trPr>
        <w:tc>
          <w:tcPr>
            <w:tcW w:w="5245" w:type="dxa"/>
          </w:tcPr>
          <w:p w14:paraId="1BF5D4FE" w14:textId="77777777" w:rsidR="00F856F8" w:rsidRPr="00B0153D" w:rsidRDefault="00F856F8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40F8D277" w14:textId="77777777" w:rsidR="00F856F8" w:rsidRPr="00B0153D" w:rsidRDefault="00F856F8" w:rsidP="00512279">
            <w:pPr>
              <w:snapToGrid w:val="0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1F0FE7" w:rsidRPr="00B0153D" w14:paraId="2B75FEC8" w14:textId="77777777" w:rsidTr="006A555B">
        <w:trPr>
          <w:trHeight w:val="170"/>
          <w:jc w:val="center"/>
        </w:trPr>
        <w:tc>
          <w:tcPr>
            <w:tcW w:w="5245" w:type="dxa"/>
          </w:tcPr>
          <w:p w14:paraId="5C0B8819" w14:textId="66673CE0" w:rsidR="001F0FE7" w:rsidRPr="00833D22" w:rsidRDefault="001F0FE7" w:rsidP="00512279">
            <w:pPr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地區青少年服務主委</w:t>
            </w:r>
          </w:p>
        </w:tc>
        <w:tc>
          <w:tcPr>
            <w:tcW w:w="4394" w:type="dxa"/>
          </w:tcPr>
          <w:p w14:paraId="41711D18" w14:textId="5726F8BC" w:rsidR="001F0FE7" w:rsidRPr="00833D22" w:rsidRDefault="001F0FE7" w:rsidP="00512279">
            <w:pPr>
              <w:snapToGrid w:val="0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羅明峰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Loren</w:t>
            </w:r>
          </w:p>
        </w:tc>
      </w:tr>
    </w:tbl>
    <w:p w14:paraId="2BFD4187" w14:textId="3B90669F" w:rsidR="00F856F8" w:rsidRPr="00554851" w:rsidRDefault="00F856F8" w:rsidP="001F0FE7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554851">
        <w:rPr>
          <w:rFonts w:eastAsia="標楷體"/>
          <w:kern w:val="0"/>
          <w:sz w:val="26"/>
          <w:szCs w:val="26"/>
          <w:lang w:val="x-none"/>
        </w:rPr>
        <w:t>主</w:t>
      </w:r>
      <w:r w:rsidRPr="00554851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554851">
        <w:rPr>
          <w:rFonts w:eastAsia="標楷體"/>
          <w:kern w:val="0"/>
          <w:sz w:val="26"/>
          <w:szCs w:val="26"/>
          <w:lang w:val="x-none"/>
        </w:rPr>
        <w:t>旨：</w:t>
      </w:r>
      <w:r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函</w:t>
      </w:r>
      <w:r w:rsidR="00554851"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知本地區</w:t>
      </w:r>
      <w:r w:rsidR="00554851"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2026-27</w:t>
      </w:r>
      <w:r w:rsidR="00554851"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年度新世代服務交換</w:t>
      </w:r>
      <w:r w:rsidR="00554851"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(NGSE)</w:t>
      </w:r>
      <w:r w:rsidR="00554851"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派遣甄選公告</w:t>
      </w:r>
      <w:r w:rsidRPr="00554851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2DC79FD3" w14:textId="77777777" w:rsidR="00F856F8" w:rsidRPr="00554851" w:rsidRDefault="00F856F8" w:rsidP="001F0FE7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kern w:val="0"/>
          <w:sz w:val="26"/>
          <w:szCs w:val="26"/>
          <w:lang w:val="x-none"/>
        </w:rPr>
      </w:pPr>
      <w:r w:rsidRPr="00554851">
        <w:rPr>
          <w:rFonts w:eastAsia="標楷體"/>
          <w:kern w:val="0"/>
          <w:sz w:val="26"/>
          <w:szCs w:val="26"/>
          <w:lang w:val="x-none"/>
        </w:rPr>
        <w:t>說</w:t>
      </w:r>
      <w:r w:rsidRPr="00554851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554851">
        <w:rPr>
          <w:rFonts w:eastAsia="標楷體"/>
          <w:kern w:val="0"/>
          <w:sz w:val="26"/>
          <w:szCs w:val="26"/>
          <w:lang w:val="x-none"/>
        </w:rPr>
        <w:t>明：</w:t>
      </w:r>
    </w:p>
    <w:p w14:paraId="5E4B3BF0" w14:textId="2E81DF69" w:rsidR="00F856F8" w:rsidRPr="00554851" w:rsidRDefault="00F856F8" w:rsidP="001F0FE7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554851">
        <w:rPr>
          <w:rFonts w:eastAsia="標楷體"/>
          <w:kern w:val="0"/>
          <w:sz w:val="26"/>
          <w:szCs w:val="26"/>
          <w:lang w:val="x-none"/>
        </w:rPr>
        <w:t>一、</w:t>
      </w:r>
      <w:r w:rsidR="00554851" w:rsidRPr="00554851">
        <w:rPr>
          <w:rFonts w:eastAsia="標楷體"/>
          <w:sz w:val="26"/>
          <w:szCs w:val="26"/>
        </w:rPr>
        <w:t>New Generation Service Exchange (NGSE)</w:t>
      </w:r>
      <w:r w:rsidR="00554851" w:rsidRPr="00554851">
        <w:rPr>
          <w:rFonts w:eastAsia="標楷體"/>
          <w:sz w:val="26"/>
          <w:szCs w:val="26"/>
        </w:rPr>
        <w:t>新世代服務交換委員會是針對年齡層自</w:t>
      </w:r>
      <w:r w:rsidR="00554851" w:rsidRPr="00554851">
        <w:rPr>
          <w:rFonts w:eastAsia="標楷體"/>
          <w:sz w:val="26"/>
          <w:szCs w:val="26"/>
        </w:rPr>
        <w:t>18</w:t>
      </w:r>
      <w:r w:rsidR="00554851" w:rsidRPr="00554851">
        <w:rPr>
          <w:rFonts w:eastAsia="標楷體"/>
          <w:sz w:val="26"/>
          <w:szCs w:val="26"/>
        </w:rPr>
        <w:t>到</w:t>
      </w:r>
      <w:r w:rsidR="00554851" w:rsidRPr="00554851">
        <w:rPr>
          <w:rFonts w:eastAsia="標楷體"/>
          <w:sz w:val="26"/>
          <w:szCs w:val="26"/>
        </w:rPr>
        <w:t>30</w:t>
      </w:r>
      <w:r w:rsidR="00554851" w:rsidRPr="00554851">
        <w:rPr>
          <w:rFonts w:eastAsia="標楷體"/>
          <w:sz w:val="26"/>
          <w:szCs w:val="26"/>
        </w:rPr>
        <w:t>歲的申請者，提供歷史文化參訪、職業參訪、職業實習或人道的關懷服務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。</w:t>
      </w:r>
    </w:p>
    <w:p w14:paraId="78C3B646" w14:textId="31636FFA" w:rsidR="00F856F8" w:rsidRPr="00554851" w:rsidRDefault="00F856F8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554851">
        <w:rPr>
          <w:rFonts w:eastAsia="標楷體"/>
          <w:kern w:val="0"/>
          <w:sz w:val="26"/>
          <w:szCs w:val="26"/>
          <w:lang w:val="x-none"/>
        </w:rPr>
        <w:t>二、</w:t>
      </w:r>
      <w:r w:rsidR="00554851" w:rsidRPr="00554851">
        <w:rPr>
          <w:rFonts w:eastAsia="標楷體"/>
          <w:sz w:val="26"/>
          <w:szCs w:val="26"/>
        </w:rPr>
        <w:t>年度新世代服務交換</w:t>
      </w:r>
      <w:r w:rsidR="00554851" w:rsidRPr="00554851">
        <w:rPr>
          <w:rFonts w:eastAsia="標楷體"/>
          <w:sz w:val="26"/>
          <w:szCs w:val="26"/>
        </w:rPr>
        <w:t>(NGSE)</w:t>
      </w:r>
      <w:r w:rsidR="00554851" w:rsidRPr="00554851">
        <w:rPr>
          <w:rFonts w:eastAsia="標楷體"/>
          <w:sz w:val="26"/>
          <w:szCs w:val="26"/>
        </w:rPr>
        <w:t>派遣甄選即日起開始接受申請，</w:t>
      </w:r>
      <w:r w:rsidR="00554851" w:rsidRPr="00554851">
        <w:rPr>
          <w:rFonts w:eastAsia="標楷體"/>
          <w:b/>
          <w:color w:val="0000FF"/>
          <w:sz w:val="26"/>
          <w:szCs w:val="26"/>
        </w:rPr>
        <w:t>截止收件時間為：</w:t>
      </w:r>
      <w:r w:rsidR="00554851" w:rsidRPr="00554851">
        <w:rPr>
          <w:rFonts w:eastAsia="標楷體"/>
          <w:b/>
          <w:color w:val="0000FF"/>
          <w:sz w:val="26"/>
          <w:szCs w:val="26"/>
        </w:rPr>
        <w:t>2026</w:t>
      </w:r>
      <w:r w:rsidR="00554851" w:rsidRPr="00554851">
        <w:rPr>
          <w:rFonts w:eastAsia="標楷體"/>
          <w:b/>
          <w:color w:val="0000FF"/>
          <w:sz w:val="26"/>
          <w:szCs w:val="26"/>
        </w:rPr>
        <w:t>年</w:t>
      </w:r>
      <w:r w:rsidR="00554851" w:rsidRPr="00554851">
        <w:rPr>
          <w:rFonts w:eastAsia="標楷體"/>
          <w:b/>
          <w:color w:val="0000FF"/>
          <w:sz w:val="26"/>
          <w:szCs w:val="26"/>
        </w:rPr>
        <w:t>12</w:t>
      </w:r>
      <w:r w:rsidR="00554851" w:rsidRPr="00554851">
        <w:rPr>
          <w:rFonts w:eastAsia="標楷體"/>
          <w:b/>
          <w:color w:val="0000FF"/>
          <w:sz w:val="26"/>
          <w:szCs w:val="26"/>
        </w:rPr>
        <w:t>月</w:t>
      </w:r>
      <w:r w:rsidR="00554851" w:rsidRPr="00554851">
        <w:rPr>
          <w:rFonts w:eastAsia="標楷體"/>
          <w:b/>
          <w:color w:val="0000FF"/>
          <w:sz w:val="26"/>
          <w:szCs w:val="26"/>
        </w:rPr>
        <w:t>31</w:t>
      </w:r>
      <w:r w:rsidR="00554851" w:rsidRPr="00554851">
        <w:rPr>
          <w:rFonts w:eastAsia="標楷體"/>
          <w:b/>
          <w:color w:val="0000FF"/>
          <w:sz w:val="26"/>
          <w:szCs w:val="26"/>
        </w:rPr>
        <w:t>日</w:t>
      </w:r>
      <w:r w:rsidR="00554851" w:rsidRPr="00554851">
        <w:rPr>
          <w:rFonts w:eastAsia="標楷體"/>
          <w:b/>
          <w:color w:val="0000FF"/>
          <w:sz w:val="26"/>
          <w:szCs w:val="26"/>
        </w:rPr>
        <w:t>(</w:t>
      </w:r>
      <w:r w:rsidR="00554851" w:rsidRPr="00554851">
        <w:rPr>
          <w:rFonts w:eastAsia="標楷體"/>
          <w:b/>
          <w:color w:val="0000FF"/>
          <w:sz w:val="26"/>
          <w:szCs w:val="26"/>
        </w:rPr>
        <w:t>星期四</w:t>
      </w:r>
      <w:r w:rsidR="00554851" w:rsidRPr="00554851">
        <w:rPr>
          <w:rFonts w:eastAsia="標楷體"/>
          <w:b/>
          <w:color w:val="0000FF"/>
          <w:sz w:val="26"/>
          <w:szCs w:val="26"/>
        </w:rPr>
        <w:t>)</w:t>
      </w:r>
      <w:r w:rsidR="00554851" w:rsidRPr="00554851">
        <w:rPr>
          <w:rFonts w:eastAsia="標楷體"/>
          <w:sz w:val="26"/>
          <w:szCs w:val="26"/>
        </w:rPr>
        <w:t>，敬請各社踴躍推薦報名申請相關表格及辦法如附件</w:t>
      </w:r>
    </w:p>
    <w:p w14:paraId="7A1332BE" w14:textId="77777777" w:rsidR="00554851" w:rsidRPr="00554851" w:rsidRDefault="00F856F8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</w:rPr>
      </w:pPr>
      <w:r w:rsidRPr="00554851">
        <w:rPr>
          <w:rFonts w:eastAsia="標楷體"/>
          <w:kern w:val="0"/>
          <w:sz w:val="26"/>
          <w:szCs w:val="26"/>
          <w:lang w:val="x-none"/>
        </w:rPr>
        <w:t>三、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參加甄選者須檢附甄選辦法內所規定之文件資料，並於收件截止日前繳交：</w:t>
      </w:r>
    </w:p>
    <w:p w14:paraId="4D8EA8C5" w14:textId="77777777" w:rsidR="00554851" w:rsidRPr="00554851" w:rsidRDefault="00554851" w:rsidP="001F0FE7">
      <w:pPr>
        <w:pStyle w:val="a7"/>
        <w:autoSpaceDE w:val="0"/>
        <w:autoSpaceDN w:val="0"/>
        <w:adjustRightInd w:val="0"/>
        <w:snapToGrid w:val="0"/>
        <w:spacing w:line="400" w:lineRule="exact"/>
        <w:ind w:leftChars="400" w:left="960"/>
        <w:jc w:val="both"/>
        <w:rPr>
          <w:rFonts w:eastAsia="標楷體"/>
          <w:color w:val="000000"/>
          <w:kern w:val="0"/>
          <w:sz w:val="26"/>
          <w:szCs w:val="26"/>
        </w:rPr>
      </w:pP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一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文件內容：</w:t>
      </w:r>
    </w:p>
    <w:p w14:paraId="53F80331" w14:textId="5644B593" w:rsidR="00554851" w:rsidRPr="00554851" w:rsidRDefault="00554851" w:rsidP="001F0FE7">
      <w:pPr>
        <w:pStyle w:val="a7"/>
        <w:autoSpaceDE w:val="0"/>
        <w:autoSpaceDN w:val="0"/>
        <w:adjustRightInd w:val="0"/>
        <w:snapToGrid w:val="0"/>
        <w:spacing w:line="400" w:lineRule="exact"/>
        <w:ind w:leftChars="600" w:left="1440"/>
        <w:jc w:val="both"/>
        <w:rPr>
          <w:rFonts w:eastAsia="標楷體"/>
          <w:color w:val="000000"/>
          <w:kern w:val="0"/>
          <w:sz w:val="26"/>
          <w:szCs w:val="26"/>
        </w:rPr>
      </w:pPr>
      <w:r w:rsidRPr="00554851">
        <w:rPr>
          <w:rFonts w:eastAsia="標楷體"/>
          <w:color w:val="000000"/>
          <w:kern w:val="0"/>
          <w:sz w:val="26"/>
          <w:szCs w:val="26"/>
        </w:rPr>
        <w:t>(1)</w:t>
      </w:r>
      <w:r w:rsidRPr="00554851">
        <w:rPr>
          <w:rFonts w:eastAsia="標楷體"/>
          <w:color w:val="000000"/>
          <w:kern w:val="0"/>
          <w:sz w:val="26"/>
          <w:szCs w:val="26"/>
        </w:rPr>
        <w:t>中文報名表</w:t>
      </w: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須以電腦繕打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="009020FE" w:rsidRPr="009020FE">
        <w:rPr>
          <w:color w:val="000000"/>
          <w:sz w:val="26"/>
          <w:szCs w:val="26"/>
        </w:rPr>
        <w:t xml:space="preserve"> </w:t>
      </w:r>
      <w:hyperlink r:id="rId8" w:history="1">
        <w:r w:rsidR="009020FE" w:rsidRPr="009020FE">
          <w:rPr>
            <w:rStyle w:val="ac"/>
            <w:rFonts w:eastAsia="標楷體"/>
            <w:kern w:val="0"/>
            <w:sz w:val="26"/>
            <w:szCs w:val="26"/>
          </w:rPr>
          <w:t>https://reurl.cc/EQdvGR</w:t>
        </w:r>
      </w:hyperlink>
      <w:r w:rsidRPr="00554851">
        <w:rPr>
          <w:rFonts w:eastAsia="標楷體"/>
          <w:color w:val="000000"/>
          <w:kern w:val="0"/>
          <w:sz w:val="26"/>
          <w:szCs w:val="26"/>
        </w:rPr>
        <w:t>、</w:t>
      </w:r>
      <w:r w:rsidRPr="00554851">
        <w:rPr>
          <w:rFonts w:eastAsia="標楷體"/>
          <w:color w:val="000000"/>
          <w:kern w:val="0"/>
          <w:sz w:val="26"/>
          <w:szCs w:val="26"/>
        </w:rPr>
        <w:t>(2)</w:t>
      </w:r>
      <w:r w:rsidRPr="00554851">
        <w:rPr>
          <w:rFonts w:eastAsia="標楷體"/>
          <w:color w:val="000000"/>
          <w:kern w:val="0"/>
          <w:sz w:val="26"/>
          <w:szCs w:val="26"/>
        </w:rPr>
        <w:t>英文申請書</w:t>
      </w: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須以電腦繕打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、</w:t>
      </w:r>
      <w:r w:rsidRPr="00554851">
        <w:rPr>
          <w:rFonts w:eastAsia="標楷體"/>
          <w:color w:val="000000"/>
          <w:kern w:val="0"/>
          <w:sz w:val="26"/>
          <w:szCs w:val="26"/>
        </w:rPr>
        <w:t>(3)</w:t>
      </w:r>
      <w:r w:rsidRPr="00554851">
        <w:rPr>
          <w:rFonts w:eastAsia="標楷體"/>
          <w:color w:val="000000"/>
          <w:kern w:val="0"/>
          <w:sz w:val="26"/>
          <w:szCs w:val="26"/>
        </w:rPr>
        <w:t>匯款帳號存摺影本</w:t>
      </w: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供本委員會退還保證金之用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及匯款單</w:t>
      </w:r>
      <w:r w:rsidRPr="00554851">
        <w:rPr>
          <w:rFonts w:eastAsia="標楷體"/>
          <w:color w:val="000000"/>
          <w:kern w:val="0"/>
          <w:sz w:val="26"/>
          <w:szCs w:val="26"/>
        </w:rPr>
        <w:t>/ATM</w:t>
      </w:r>
      <w:r w:rsidRPr="00554851">
        <w:rPr>
          <w:rFonts w:eastAsia="標楷體"/>
          <w:color w:val="000000"/>
          <w:kern w:val="0"/>
          <w:sz w:val="26"/>
          <w:szCs w:val="26"/>
        </w:rPr>
        <w:t>轉帳單</w:t>
      </w: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請註明派遣地區</w:t>
      </w:r>
      <w:r w:rsidRPr="00554851">
        <w:rPr>
          <w:rFonts w:eastAsia="標楷體"/>
          <w:color w:val="000000"/>
          <w:kern w:val="0"/>
          <w:sz w:val="26"/>
          <w:szCs w:val="26"/>
        </w:rPr>
        <w:t>/</w:t>
      </w:r>
      <w:r w:rsidRPr="00554851">
        <w:rPr>
          <w:rFonts w:eastAsia="標楷體"/>
          <w:color w:val="000000"/>
          <w:kern w:val="0"/>
          <w:sz w:val="26"/>
          <w:szCs w:val="26"/>
        </w:rPr>
        <w:t>派遣社名</w:t>
      </w:r>
      <w:r w:rsidRPr="00554851">
        <w:rPr>
          <w:rFonts w:eastAsia="標楷體"/>
          <w:color w:val="000000"/>
          <w:kern w:val="0"/>
          <w:sz w:val="26"/>
          <w:szCs w:val="26"/>
        </w:rPr>
        <w:t>/</w:t>
      </w:r>
      <w:r w:rsidRPr="00554851">
        <w:rPr>
          <w:rFonts w:eastAsia="標楷體"/>
          <w:color w:val="000000"/>
          <w:kern w:val="0"/>
          <w:sz w:val="26"/>
          <w:szCs w:val="26"/>
        </w:rPr>
        <w:t>學員姓名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、</w:t>
      </w:r>
      <w:r w:rsidRPr="00554851">
        <w:rPr>
          <w:rFonts w:eastAsia="標楷體"/>
          <w:color w:val="000000"/>
          <w:kern w:val="0"/>
          <w:sz w:val="26"/>
          <w:szCs w:val="26"/>
        </w:rPr>
        <w:t>(4)</w:t>
      </w:r>
      <w:r w:rsidRPr="00554851">
        <w:rPr>
          <w:rFonts w:eastAsia="標楷體"/>
          <w:color w:val="000000"/>
          <w:kern w:val="0"/>
          <w:sz w:val="26"/>
          <w:szCs w:val="26"/>
        </w:rPr>
        <w:t>身份證</w:t>
      </w: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正、反面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、</w:t>
      </w:r>
      <w:r w:rsidRPr="00554851">
        <w:rPr>
          <w:rFonts w:eastAsia="標楷體"/>
          <w:color w:val="000000"/>
          <w:kern w:val="0"/>
          <w:sz w:val="26"/>
          <w:szCs w:val="26"/>
        </w:rPr>
        <w:t>(5)</w:t>
      </w:r>
      <w:r w:rsidRPr="00554851">
        <w:rPr>
          <w:rFonts w:eastAsia="標楷體"/>
          <w:color w:val="000000"/>
          <w:kern w:val="0"/>
          <w:sz w:val="26"/>
          <w:szCs w:val="26"/>
        </w:rPr>
        <w:t>護照電子檔、</w:t>
      </w:r>
      <w:r w:rsidRPr="00554851">
        <w:rPr>
          <w:rFonts w:eastAsia="標楷體"/>
          <w:color w:val="000000"/>
          <w:kern w:val="0"/>
          <w:sz w:val="26"/>
          <w:szCs w:val="26"/>
        </w:rPr>
        <w:t>(6)</w:t>
      </w:r>
      <w:r w:rsidRPr="00554851">
        <w:rPr>
          <w:rFonts w:eastAsia="標楷體"/>
          <w:color w:val="000000"/>
          <w:kern w:val="0"/>
          <w:sz w:val="26"/>
          <w:szCs w:val="26"/>
        </w:rPr>
        <w:t>英文履歷表</w:t>
      </w:r>
      <w:r w:rsidRPr="00554851">
        <w:rPr>
          <w:rFonts w:eastAsia="標楷體"/>
          <w:color w:val="000000"/>
          <w:kern w:val="0"/>
          <w:sz w:val="26"/>
          <w:szCs w:val="26"/>
        </w:rPr>
        <w:t>CV(</w:t>
      </w:r>
      <w:r w:rsidRPr="00554851">
        <w:rPr>
          <w:rFonts w:eastAsia="標楷體"/>
          <w:color w:val="000000"/>
          <w:kern w:val="0"/>
          <w:sz w:val="26"/>
          <w:szCs w:val="26"/>
        </w:rPr>
        <w:t>請備註是否有</w:t>
      </w:r>
      <w:r w:rsidRPr="00554851">
        <w:rPr>
          <w:rFonts w:eastAsia="標楷體"/>
          <w:color w:val="000000"/>
          <w:kern w:val="0"/>
          <w:sz w:val="26"/>
          <w:szCs w:val="26"/>
        </w:rPr>
        <w:t>RYE/</w:t>
      </w:r>
      <w:r w:rsidRPr="00554851">
        <w:rPr>
          <w:rFonts w:eastAsia="標楷體"/>
          <w:color w:val="000000"/>
          <w:kern w:val="0"/>
          <w:sz w:val="26"/>
          <w:szCs w:val="26"/>
        </w:rPr>
        <w:t>國外生活經驗等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。</w:t>
      </w:r>
    </w:p>
    <w:p w14:paraId="187BE28E" w14:textId="305576CF" w:rsidR="00F856F8" w:rsidRPr="00554851" w:rsidRDefault="00554851" w:rsidP="001F0FE7">
      <w:pPr>
        <w:pStyle w:val="a7"/>
        <w:autoSpaceDE w:val="0"/>
        <w:autoSpaceDN w:val="0"/>
        <w:adjustRightInd w:val="0"/>
        <w:snapToGrid w:val="0"/>
        <w:spacing w:beforeLines="50" w:before="180" w:line="400" w:lineRule="exact"/>
        <w:ind w:leftChars="400" w:left="1480" w:hangingChars="200" w:hanging="520"/>
        <w:jc w:val="both"/>
        <w:rPr>
          <w:rFonts w:eastAsia="標楷體"/>
          <w:sz w:val="26"/>
          <w:szCs w:val="26"/>
        </w:rPr>
      </w:pPr>
      <w:r w:rsidRPr="00554851">
        <w:rPr>
          <w:rFonts w:eastAsia="標楷體"/>
          <w:color w:val="000000"/>
          <w:kern w:val="0"/>
          <w:sz w:val="26"/>
          <w:szCs w:val="26"/>
        </w:rPr>
        <w:t>(</w:t>
      </w:r>
      <w:r w:rsidRPr="00554851">
        <w:rPr>
          <w:rFonts w:eastAsia="標楷體"/>
          <w:color w:val="000000"/>
          <w:kern w:val="0"/>
          <w:sz w:val="26"/>
          <w:szCs w:val="26"/>
        </w:rPr>
        <w:t>二</w:t>
      </w:r>
      <w:r w:rsidRPr="00554851">
        <w:rPr>
          <w:rFonts w:eastAsia="標楷體"/>
          <w:color w:val="000000"/>
          <w:kern w:val="0"/>
          <w:sz w:val="26"/>
          <w:szCs w:val="26"/>
        </w:rPr>
        <w:t>)</w:t>
      </w:r>
      <w:r w:rsidRPr="00554851">
        <w:rPr>
          <w:rFonts w:eastAsia="標楷體"/>
          <w:color w:val="000000"/>
          <w:kern w:val="0"/>
          <w:sz w:val="26"/>
          <w:szCs w:val="26"/>
        </w:rPr>
        <w:t>請將</w:t>
      </w:r>
      <w:r w:rsidRPr="00554851">
        <w:rPr>
          <w:rFonts w:eastAsia="標楷體"/>
          <w:color w:val="000000"/>
          <w:kern w:val="0"/>
          <w:sz w:val="26"/>
          <w:szCs w:val="26"/>
        </w:rPr>
        <w:t>(1)~(6)</w:t>
      </w:r>
      <w:r w:rsidRPr="00554851">
        <w:rPr>
          <w:rFonts w:eastAsia="標楷體"/>
          <w:color w:val="000000"/>
          <w:kern w:val="0"/>
          <w:sz w:val="26"/>
          <w:szCs w:val="26"/>
        </w:rPr>
        <w:t>文件</w:t>
      </w:r>
      <w:r w:rsidRPr="00554851">
        <w:rPr>
          <w:rFonts w:eastAsia="標楷體"/>
          <w:b/>
          <w:bCs/>
          <w:color w:val="0000FF"/>
          <w:kern w:val="0"/>
          <w:sz w:val="26"/>
          <w:szCs w:val="26"/>
        </w:rPr>
        <w:t>先以電子郵件寄至</w:t>
      </w:r>
      <w:bookmarkStart w:id="0" w:name="_Hlk235460893"/>
      <w:r w:rsidRPr="00554851">
        <w:rPr>
          <w:rFonts w:eastAsia="標楷體"/>
          <w:b/>
          <w:bCs/>
          <w:color w:val="0000FF"/>
          <w:kern w:val="0"/>
          <w:sz w:val="26"/>
          <w:szCs w:val="26"/>
          <w:u w:val="single"/>
        </w:rPr>
        <w:t>ngse.taiwan@gmail.com</w:t>
      </w:r>
      <w:bookmarkEnd w:id="0"/>
      <w:r w:rsidRPr="00554851">
        <w:rPr>
          <w:rFonts w:eastAsia="標楷體"/>
          <w:color w:val="000000"/>
          <w:kern w:val="0"/>
          <w:sz w:val="26"/>
          <w:szCs w:val="26"/>
        </w:rPr>
        <w:t>，並將</w:t>
      </w:r>
      <w:r w:rsidRPr="00554851">
        <w:rPr>
          <w:rFonts w:eastAsia="標楷體"/>
          <w:color w:val="0000FF"/>
          <w:kern w:val="0"/>
          <w:sz w:val="26"/>
          <w:szCs w:val="26"/>
        </w:rPr>
        <w:t>紙本</w:t>
      </w:r>
      <w:bookmarkStart w:id="1" w:name="_Hlk235461149"/>
      <w:r w:rsidRPr="00554851">
        <w:rPr>
          <w:rFonts w:eastAsia="標楷體"/>
          <w:color w:val="0000FF"/>
          <w:kern w:val="0"/>
          <w:sz w:val="26"/>
          <w:szCs w:val="26"/>
        </w:rPr>
        <w:t>郵寄至</w:t>
      </w:r>
      <w:r w:rsidRPr="00554851">
        <w:rPr>
          <w:rFonts w:eastAsia="標楷體"/>
          <w:color w:val="0000FF"/>
          <w:kern w:val="0"/>
          <w:sz w:val="26"/>
          <w:szCs w:val="26"/>
        </w:rPr>
        <w:t>NGSE</w:t>
      </w:r>
      <w:r w:rsidRPr="00554851">
        <w:rPr>
          <w:rFonts w:eastAsia="標楷體"/>
          <w:color w:val="0000FF"/>
          <w:kern w:val="0"/>
          <w:sz w:val="26"/>
          <w:szCs w:val="26"/>
        </w:rPr>
        <w:t>執秘辦公處</w:t>
      </w:r>
      <w:r w:rsidRPr="00554851">
        <w:rPr>
          <w:rFonts w:eastAsia="標楷體"/>
          <w:color w:val="000000"/>
          <w:kern w:val="0"/>
          <w:sz w:val="26"/>
          <w:szCs w:val="26"/>
        </w:rPr>
        <w:t>，收件資料為</w:t>
      </w:r>
      <w:r w:rsidRPr="00554851">
        <w:rPr>
          <w:rFonts w:eastAsia="標楷體"/>
          <w:color w:val="000000"/>
          <w:kern w:val="0"/>
          <w:sz w:val="26"/>
          <w:szCs w:val="26"/>
        </w:rPr>
        <w:t>Emily</w:t>
      </w:r>
      <w:r w:rsidRPr="00554851">
        <w:rPr>
          <w:rFonts w:eastAsia="標楷體"/>
          <w:color w:val="000000"/>
          <w:kern w:val="0"/>
          <w:sz w:val="26"/>
          <w:szCs w:val="26"/>
        </w:rPr>
        <w:t>，</w:t>
      </w:r>
      <w:r w:rsidRPr="00554851">
        <w:rPr>
          <w:rFonts w:eastAsia="標楷體"/>
          <w:color w:val="000000"/>
          <w:kern w:val="0"/>
          <w:sz w:val="26"/>
          <w:szCs w:val="26"/>
        </w:rPr>
        <w:t>0921-320-127</w:t>
      </w:r>
      <w:r w:rsidRPr="00554851">
        <w:rPr>
          <w:rFonts w:eastAsia="標楷體"/>
          <w:color w:val="000000"/>
          <w:kern w:val="0"/>
          <w:sz w:val="26"/>
          <w:szCs w:val="26"/>
        </w:rPr>
        <w:t>，收件地址為台北市萬華區環河南路二段</w:t>
      </w:r>
      <w:r w:rsidRPr="00554851">
        <w:rPr>
          <w:rFonts w:eastAsia="標楷體"/>
          <w:color w:val="000000"/>
          <w:kern w:val="0"/>
          <w:sz w:val="26"/>
          <w:szCs w:val="26"/>
        </w:rPr>
        <w:t>250</w:t>
      </w:r>
      <w:r w:rsidRPr="00554851">
        <w:rPr>
          <w:rFonts w:eastAsia="標楷體"/>
          <w:color w:val="000000"/>
          <w:kern w:val="0"/>
          <w:sz w:val="26"/>
          <w:szCs w:val="26"/>
        </w:rPr>
        <w:t>巷</w:t>
      </w:r>
      <w:r w:rsidRPr="00554851">
        <w:rPr>
          <w:rFonts w:eastAsia="標楷體"/>
          <w:color w:val="000000"/>
          <w:kern w:val="0"/>
          <w:sz w:val="26"/>
          <w:szCs w:val="26"/>
        </w:rPr>
        <w:t>27</w:t>
      </w:r>
      <w:r w:rsidRPr="00554851">
        <w:rPr>
          <w:rFonts w:eastAsia="標楷體"/>
          <w:color w:val="000000"/>
          <w:kern w:val="0"/>
          <w:sz w:val="26"/>
          <w:szCs w:val="26"/>
        </w:rPr>
        <w:t>號</w:t>
      </w:r>
      <w:r w:rsidRPr="00554851">
        <w:rPr>
          <w:rFonts w:eastAsia="標楷體"/>
          <w:color w:val="000000"/>
          <w:kern w:val="0"/>
          <w:sz w:val="26"/>
          <w:szCs w:val="26"/>
        </w:rPr>
        <w:t>15</w:t>
      </w:r>
      <w:r w:rsidRPr="00554851">
        <w:rPr>
          <w:rFonts w:eastAsia="標楷體"/>
          <w:color w:val="000000"/>
          <w:kern w:val="0"/>
          <w:sz w:val="26"/>
          <w:szCs w:val="26"/>
        </w:rPr>
        <w:t>樓。</w:t>
      </w:r>
      <w:bookmarkEnd w:id="1"/>
    </w:p>
    <w:p w14:paraId="63AF15E2" w14:textId="61FF4AAE" w:rsidR="00F856F8" w:rsidRPr="00554851" w:rsidRDefault="00F856F8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554851">
        <w:rPr>
          <w:rFonts w:eastAsia="標楷體"/>
          <w:sz w:val="26"/>
          <w:szCs w:val="26"/>
        </w:rPr>
        <w:t>四、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申請甄選者，經審查後條件完備者必須參加面談甄試，家長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/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監護人共同出席面談甄試，否則以喪失報名資格論，且不予退費，並請各派遣社社長當選人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lastRenderedPageBreak/>
        <w:t>PE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或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PE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指派代表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(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社員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)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出席。</w:t>
      </w:r>
    </w:p>
    <w:p w14:paraId="4EE77710" w14:textId="662469A1" w:rsidR="00F856F8" w:rsidRDefault="00F856F8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</w:rPr>
      </w:pPr>
      <w:r w:rsidRPr="00554851">
        <w:rPr>
          <w:rFonts w:eastAsia="標楷體"/>
          <w:sz w:val="26"/>
          <w:szCs w:val="26"/>
        </w:rPr>
        <w:t>五、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合格備取標準以面談甄試成績高低為排序，合格備取後，均須再經由本委員會與國外接待地區徵詢交換意見，經國外地區同意後，方為正式錄取，合格備取名單以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E-mail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方式通知。</w:t>
      </w:r>
    </w:p>
    <w:p w14:paraId="223DB037" w14:textId="2F28A631" w:rsidR="001F0FE7" w:rsidRDefault="001F0FE7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>六、地區獎勵：</w:t>
      </w:r>
      <w:r>
        <w:rPr>
          <w:rFonts w:ascii="標楷體" w:eastAsia="標楷體" w:hAnsi="標楷體" w:hint="eastAsia"/>
          <w:sz w:val="26"/>
          <w:szCs w:val="26"/>
        </w:rPr>
        <w:t>依地區獎勵辦法第</w:t>
      </w:r>
      <w:r w:rsidRPr="009C371D">
        <w:rPr>
          <w:rFonts w:eastAsia="標楷體"/>
          <w:sz w:val="26"/>
          <w:szCs w:val="26"/>
        </w:rPr>
        <w:t>3-</w:t>
      </w:r>
      <w:r>
        <w:rPr>
          <w:rFonts w:eastAsia="標楷體" w:hint="eastAsia"/>
          <w:sz w:val="26"/>
          <w:szCs w:val="26"/>
        </w:rPr>
        <w:t>43</w:t>
      </w:r>
      <w:r>
        <w:rPr>
          <w:rFonts w:ascii="標楷體" w:eastAsia="標楷體" w:hAnsi="標楷體" w:hint="eastAsia"/>
          <w:sz w:val="26"/>
          <w:szCs w:val="26"/>
        </w:rPr>
        <w:t>項</w:t>
      </w:r>
    </w:p>
    <w:p w14:paraId="53D20CE8" w14:textId="6F16ECDB" w:rsidR="001F0FE7" w:rsidRPr="001F0FE7" w:rsidRDefault="001F0FE7" w:rsidP="001F0FE7">
      <w:pPr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新世代服務交換計畫</w:t>
      </w:r>
      <w:r w:rsidRPr="001F0FE7">
        <w:rPr>
          <w:rFonts w:eastAsia="標楷體"/>
          <w:sz w:val="26"/>
          <w:szCs w:val="26"/>
        </w:rPr>
        <w:t>(NGSE)</w:t>
      </w:r>
      <w:r>
        <w:rPr>
          <w:rFonts w:eastAsia="標楷體" w:hint="eastAsia"/>
          <w:sz w:val="26"/>
          <w:szCs w:val="26"/>
        </w:rPr>
        <w:t>派遣</w:t>
      </w:r>
      <w:r w:rsidR="00FB749B">
        <w:rPr>
          <w:rFonts w:eastAsia="標楷體" w:hint="eastAsia"/>
          <w:sz w:val="26"/>
          <w:szCs w:val="26"/>
        </w:rPr>
        <w:t>見習學生，獎勵</w:t>
      </w:r>
      <w:r w:rsidR="00FB749B">
        <w:rPr>
          <w:rFonts w:eastAsia="標楷體" w:hint="eastAsia"/>
          <w:sz w:val="26"/>
          <w:szCs w:val="26"/>
        </w:rPr>
        <w:t>5</w:t>
      </w:r>
      <w:r w:rsidR="00FB749B" w:rsidRPr="00315079">
        <w:rPr>
          <w:rFonts w:ascii="標楷體" w:eastAsia="標楷體" w:hAnsi="標楷體" w:cs="Segoe UI Symbol"/>
          <w:sz w:val="26"/>
          <w:szCs w:val="26"/>
        </w:rPr>
        <w:t>☆</w:t>
      </w:r>
      <w:r w:rsidR="00FB749B">
        <w:rPr>
          <w:rFonts w:ascii="標楷體" w:eastAsia="標楷體" w:hAnsi="標楷體" w:cs="Segoe UI Symbol" w:hint="eastAsia"/>
          <w:sz w:val="26"/>
          <w:szCs w:val="26"/>
        </w:rPr>
        <w:t>；</w:t>
      </w:r>
      <w:r>
        <w:rPr>
          <w:rFonts w:eastAsia="標楷體" w:hint="eastAsia"/>
          <w:sz w:val="26"/>
          <w:szCs w:val="26"/>
        </w:rPr>
        <w:t>接待</w:t>
      </w:r>
      <w:r w:rsidR="00FB749B">
        <w:rPr>
          <w:rFonts w:eastAsia="標楷體" w:hint="eastAsia"/>
          <w:sz w:val="26"/>
          <w:szCs w:val="26"/>
        </w:rPr>
        <w:t>見習學生</w:t>
      </w:r>
      <w:r>
        <w:rPr>
          <w:rFonts w:eastAsia="標楷體" w:hint="eastAsia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5</w:t>
      </w:r>
      <w:r w:rsidRPr="00315079">
        <w:rPr>
          <w:rFonts w:ascii="標楷體" w:eastAsia="標楷體" w:hAnsi="標楷體" w:cs="Segoe UI Symbol"/>
          <w:sz w:val="26"/>
          <w:szCs w:val="26"/>
        </w:rPr>
        <w:t>☆</w:t>
      </w:r>
    </w:p>
    <w:p w14:paraId="08EC3AB9" w14:textId="026C4FEB" w:rsidR="00A67D73" w:rsidRPr="00554851" w:rsidRDefault="001F0FE7" w:rsidP="001F0FE7">
      <w:pPr>
        <w:autoSpaceDE w:val="0"/>
        <w:autoSpaceDN w:val="0"/>
        <w:snapToGrid w:val="0"/>
        <w:spacing w:beforeLines="50" w:before="180" w:line="400" w:lineRule="exact"/>
        <w:ind w:leftChars="200" w:left="48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七</w:t>
      </w:r>
      <w:r w:rsidR="00F856F8" w:rsidRPr="00554851">
        <w:rPr>
          <w:rFonts w:eastAsia="標楷體"/>
          <w:sz w:val="26"/>
          <w:szCs w:val="26"/>
        </w:rPr>
        <w:t>、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隨函檢附「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2026-27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年度新世代服務交換委員會交換派遣學生甄選辦法」。</w:t>
      </w:r>
    </w:p>
    <w:p w14:paraId="66227979" w14:textId="6673F07C" w:rsidR="001F0FE7" w:rsidRPr="001F0FE7" w:rsidRDefault="001F0FE7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sz w:val="26"/>
          <w:szCs w:val="26"/>
        </w:rPr>
        <w:t>八</w:t>
      </w:r>
      <w:r w:rsidR="00F856F8" w:rsidRPr="00554851">
        <w:rPr>
          <w:rFonts w:eastAsia="標楷體"/>
          <w:sz w:val="26"/>
          <w:szCs w:val="26"/>
        </w:rPr>
        <w:t>、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如有相關詢問，請洽本地區新世代服務交換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(NGSE)</w:t>
      </w:r>
      <w:r w:rsidR="00554851" w:rsidRPr="00554851">
        <w:rPr>
          <w:rFonts w:eastAsia="標楷體"/>
          <w:color w:val="000000"/>
          <w:kern w:val="0"/>
          <w:sz w:val="26"/>
          <w:szCs w:val="26"/>
        </w:rPr>
        <w:t>主委</w:t>
      </w:r>
      <w:r>
        <w:rPr>
          <w:rFonts w:eastAsia="標楷體" w:hint="eastAsia"/>
          <w:color w:val="000000"/>
          <w:kern w:val="0"/>
          <w:sz w:val="26"/>
          <w:szCs w:val="26"/>
        </w:rPr>
        <w:t>：簡睿志</w:t>
      </w:r>
      <w:r>
        <w:rPr>
          <w:rFonts w:eastAsia="標楷體" w:hint="eastAsia"/>
          <w:color w:val="000000"/>
          <w:kern w:val="0"/>
          <w:sz w:val="26"/>
          <w:szCs w:val="26"/>
        </w:rPr>
        <w:t>VAG Rex</w:t>
      </w:r>
      <w:r>
        <w:rPr>
          <w:rFonts w:eastAsia="標楷體" w:hint="eastAsia"/>
          <w:color w:val="000000"/>
          <w:kern w:val="0"/>
          <w:sz w:val="26"/>
          <w:szCs w:val="26"/>
        </w:rPr>
        <w:t>，</w:t>
      </w:r>
      <w:r>
        <w:rPr>
          <w:rFonts w:eastAsia="標楷體"/>
          <w:color w:val="000000"/>
          <w:kern w:val="0"/>
          <w:sz w:val="26"/>
          <w:szCs w:val="26"/>
        </w:rPr>
        <w:t>T</w:t>
      </w:r>
      <w:r>
        <w:rPr>
          <w:rFonts w:eastAsia="標楷體" w:hint="eastAsia"/>
          <w:color w:val="000000"/>
          <w:kern w:val="0"/>
          <w:sz w:val="26"/>
          <w:szCs w:val="26"/>
        </w:rPr>
        <w:t>EL</w:t>
      </w:r>
      <w:r>
        <w:rPr>
          <w:rFonts w:eastAsia="標楷體" w:hint="eastAsia"/>
          <w:color w:val="000000"/>
          <w:kern w:val="0"/>
          <w:sz w:val="26"/>
          <w:szCs w:val="26"/>
        </w:rPr>
        <w:t>：</w:t>
      </w:r>
      <w:r>
        <w:rPr>
          <w:rFonts w:eastAsia="標楷體" w:hint="eastAsia"/>
          <w:color w:val="000000"/>
          <w:kern w:val="0"/>
          <w:sz w:val="26"/>
          <w:szCs w:val="26"/>
        </w:rPr>
        <w:t>0901-222-918</w:t>
      </w:r>
    </w:p>
    <w:p w14:paraId="7F18A66A" w14:textId="5D59D328" w:rsidR="007069BB" w:rsidRDefault="006C6D15" w:rsidP="001F0FE7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 w:hAnsi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九</w:t>
      </w:r>
      <w:r w:rsidR="00F856F8" w:rsidRPr="00554851">
        <w:rPr>
          <w:rFonts w:eastAsia="標楷體"/>
          <w:color w:val="000000"/>
          <w:sz w:val="26"/>
          <w:szCs w:val="26"/>
        </w:rPr>
        <w:t>、</w:t>
      </w:r>
      <w:r w:rsidR="007069BB" w:rsidRPr="00554851">
        <w:rPr>
          <w:rFonts w:eastAsia="標楷體"/>
          <w:color w:val="000000"/>
          <w:sz w:val="26"/>
          <w:szCs w:val="26"/>
          <w:lang w:val="x-none"/>
        </w:rPr>
        <w:t>謹此函知，</w:t>
      </w:r>
      <w:r w:rsidR="007069BB" w:rsidRPr="00554851">
        <w:rPr>
          <w:rFonts w:eastAsia="標楷體"/>
          <w:sz w:val="26"/>
          <w:szCs w:val="26"/>
        </w:rPr>
        <w:t>敬請</w:t>
      </w:r>
      <w:r w:rsidR="00554851" w:rsidRPr="00554851">
        <w:rPr>
          <w:rFonts w:eastAsia="標楷體"/>
          <w:sz w:val="26"/>
          <w:szCs w:val="26"/>
        </w:rPr>
        <w:t>查照</w:t>
      </w:r>
      <w:r w:rsidR="007069BB" w:rsidRPr="00554851">
        <w:rPr>
          <w:rFonts w:eastAsia="標楷體"/>
          <w:color w:val="000000"/>
          <w:sz w:val="26"/>
          <w:szCs w:val="26"/>
        </w:rPr>
        <w:t>。</w:t>
      </w:r>
    </w:p>
    <w:p w14:paraId="6D64CB39" w14:textId="77777777" w:rsidR="00F856F8" w:rsidRPr="00FF7A39" w:rsidRDefault="00F856F8" w:rsidP="002568E5">
      <w:pPr>
        <w:pStyle w:val="a7"/>
        <w:snapToGrid w:val="0"/>
        <w:spacing w:beforeLines="200" w:before="720" w:line="3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 w:rsidRPr="00FF7A39">
        <w:rPr>
          <w:rFonts w:eastAsia="標楷體"/>
          <w:spacing w:val="8"/>
          <w:sz w:val="26"/>
          <w:szCs w:val="26"/>
        </w:rPr>
        <w:t>地區總監</w:t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>
        <w:rPr>
          <w:rFonts w:eastAsia="標楷體" w:hint="eastAsia"/>
          <w:spacing w:val="8"/>
          <w:sz w:val="26"/>
          <w:szCs w:val="26"/>
        </w:rPr>
        <w:tab/>
      </w:r>
      <w:r w:rsidRPr="00833D22">
        <w:rPr>
          <w:rFonts w:eastAsia="標楷體"/>
          <w:sz w:val="26"/>
          <w:szCs w:val="26"/>
        </w:rPr>
        <w:t>林碧堂</w:t>
      </w:r>
      <w:r w:rsidRPr="00833D22">
        <w:rPr>
          <w:rFonts w:eastAsia="標楷體"/>
          <w:sz w:val="26"/>
          <w:szCs w:val="26"/>
        </w:rPr>
        <w:t>DG Boger</w:t>
      </w:r>
    </w:p>
    <w:p w14:paraId="7A291E11" w14:textId="608DB245" w:rsidR="0088101A" w:rsidRPr="00554851" w:rsidRDefault="00F856F8" w:rsidP="00D47B21">
      <w:pPr>
        <w:pStyle w:val="a7"/>
        <w:snapToGrid w:val="0"/>
        <w:spacing w:line="300" w:lineRule="exact"/>
        <w:ind w:leftChars="0" w:left="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/>
          <w:sz w:val="26"/>
          <w:szCs w:val="26"/>
        </w:rPr>
        <w:tab/>
      </w:r>
      <w:r w:rsidR="00554851" w:rsidRPr="001F0FE7">
        <w:rPr>
          <w:rFonts w:ascii="標楷體" w:eastAsia="標楷體" w:hAnsi="標楷體" w:cstheme="majorHAnsi"/>
          <w:color w:val="000000"/>
          <w:kern w:val="0"/>
          <w:sz w:val="26"/>
          <w:szCs w:val="26"/>
        </w:rPr>
        <w:t>新世代服務交換</w:t>
      </w:r>
      <w:r w:rsidRPr="00FF7A39">
        <w:rPr>
          <w:rFonts w:eastAsia="標楷體"/>
          <w:sz w:val="26"/>
          <w:szCs w:val="26"/>
        </w:rPr>
        <w:t>主委</w:t>
      </w:r>
      <w:r>
        <w:rPr>
          <w:rFonts w:eastAsia="標楷體" w:hint="eastAsia"/>
          <w:sz w:val="26"/>
          <w:szCs w:val="26"/>
        </w:rPr>
        <w:tab/>
      </w:r>
      <w:r>
        <w:rPr>
          <w:rFonts w:eastAsia="標楷體" w:hint="eastAsia"/>
          <w:sz w:val="26"/>
          <w:szCs w:val="26"/>
        </w:rPr>
        <w:tab/>
      </w:r>
      <w:r w:rsidR="001F0FE7">
        <w:rPr>
          <w:rFonts w:eastAsia="標楷體" w:hint="eastAsia"/>
          <w:color w:val="000000"/>
          <w:kern w:val="0"/>
          <w:sz w:val="26"/>
          <w:szCs w:val="26"/>
        </w:rPr>
        <w:t>簡睿志</w:t>
      </w:r>
      <w:r w:rsidR="001F0FE7">
        <w:rPr>
          <w:rFonts w:eastAsia="標楷體" w:hint="eastAsia"/>
          <w:color w:val="000000"/>
          <w:kern w:val="0"/>
          <w:sz w:val="26"/>
          <w:szCs w:val="26"/>
        </w:rPr>
        <w:t>VAG Rex</w:t>
      </w:r>
    </w:p>
    <w:sectPr w:rsidR="0088101A" w:rsidRPr="00554851" w:rsidSect="00D47B21">
      <w:headerReference w:type="default" r:id="rId9"/>
      <w:footerReference w:type="default" r:id="rId10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98645" w14:textId="77777777" w:rsidR="00B34545" w:rsidRDefault="00B34545" w:rsidP="00FD1E9B">
      <w:r>
        <w:separator/>
      </w:r>
    </w:p>
  </w:endnote>
  <w:endnote w:type="continuationSeparator" w:id="0">
    <w:p w14:paraId="21EBED36" w14:textId="77777777" w:rsidR="00B34545" w:rsidRDefault="00B34545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1282838799" name="圖片 128283879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825666023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B29F0" w14:textId="77777777" w:rsidR="00B34545" w:rsidRDefault="00B34545" w:rsidP="00FD1E9B">
      <w:r>
        <w:separator/>
      </w:r>
    </w:p>
  </w:footnote>
  <w:footnote w:type="continuationSeparator" w:id="0">
    <w:p w14:paraId="1C50A1FB" w14:textId="77777777" w:rsidR="00B34545" w:rsidRDefault="00B34545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r>
      <w:rPr>
        <w:rFonts w:ascii="Trebuchet MS" w:eastAsia="標楷體" w:hAnsi="標楷體" w:hint="eastAsia"/>
        <w:sz w:val="22"/>
        <w:szCs w:val="22"/>
      </w:rPr>
      <w:t>地區總監</w:t>
    </w:r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A0A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421DFB"/>
    <w:multiLevelType w:val="hybridMultilevel"/>
    <w:tmpl w:val="336C2CCC"/>
    <w:lvl w:ilvl="0" w:tplc="3E581F60">
      <w:start w:val="1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2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3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9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82537312">
    <w:abstractNumId w:val="0"/>
  </w:num>
  <w:num w:numId="2" w16cid:durableId="419758269">
    <w:abstractNumId w:val="6"/>
  </w:num>
  <w:num w:numId="3" w16cid:durableId="62678496">
    <w:abstractNumId w:val="2"/>
  </w:num>
  <w:num w:numId="4" w16cid:durableId="814686349">
    <w:abstractNumId w:val="3"/>
  </w:num>
  <w:num w:numId="5" w16cid:durableId="1625499552">
    <w:abstractNumId w:val="10"/>
  </w:num>
  <w:num w:numId="6" w16cid:durableId="1839689144">
    <w:abstractNumId w:val="5"/>
  </w:num>
  <w:num w:numId="7" w16cid:durableId="2005085996">
    <w:abstractNumId w:val="7"/>
  </w:num>
  <w:num w:numId="8" w16cid:durableId="580799040">
    <w:abstractNumId w:val="9"/>
  </w:num>
  <w:num w:numId="9" w16cid:durableId="1358309980">
    <w:abstractNumId w:val="4"/>
  </w:num>
  <w:num w:numId="10" w16cid:durableId="659230780">
    <w:abstractNumId w:val="8"/>
  </w:num>
  <w:num w:numId="11" w16cid:durableId="363987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3B0D"/>
    <w:rsid w:val="000048BD"/>
    <w:rsid w:val="00005E6D"/>
    <w:rsid w:val="00006046"/>
    <w:rsid w:val="00023798"/>
    <w:rsid w:val="0002611C"/>
    <w:rsid w:val="00027215"/>
    <w:rsid w:val="00033A90"/>
    <w:rsid w:val="00035126"/>
    <w:rsid w:val="00046539"/>
    <w:rsid w:val="00050CD9"/>
    <w:rsid w:val="00057A61"/>
    <w:rsid w:val="00057DAF"/>
    <w:rsid w:val="00060A38"/>
    <w:rsid w:val="00063F33"/>
    <w:rsid w:val="00064023"/>
    <w:rsid w:val="0006413B"/>
    <w:rsid w:val="000659D7"/>
    <w:rsid w:val="00066715"/>
    <w:rsid w:val="000677CB"/>
    <w:rsid w:val="0007502D"/>
    <w:rsid w:val="00081B01"/>
    <w:rsid w:val="00083DD9"/>
    <w:rsid w:val="00092339"/>
    <w:rsid w:val="000933D6"/>
    <w:rsid w:val="000A3B2B"/>
    <w:rsid w:val="000A48FB"/>
    <w:rsid w:val="000B29E9"/>
    <w:rsid w:val="000B3E22"/>
    <w:rsid w:val="000C011B"/>
    <w:rsid w:val="000C427A"/>
    <w:rsid w:val="000E5F52"/>
    <w:rsid w:val="000E68D6"/>
    <w:rsid w:val="000E6D8A"/>
    <w:rsid w:val="000F0213"/>
    <w:rsid w:val="00103E63"/>
    <w:rsid w:val="0010663B"/>
    <w:rsid w:val="00116977"/>
    <w:rsid w:val="00124FEB"/>
    <w:rsid w:val="00125EC9"/>
    <w:rsid w:val="00134C87"/>
    <w:rsid w:val="0014030E"/>
    <w:rsid w:val="0014118A"/>
    <w:rsid w:val="00143BC6"/>
    <w:rsid w:val="00147178"/>
    <w:rsid w:val="00151793"/>
    <w:rsid w:val="00151EC9"/>
    <w:rsid w:val="001544BE"/>
    <w:rsid w:val="00163181"/>
    <w:rsid w:val="00167E7F"/>
    <w:rsid w:val="00167F29"/>
    <w:rsid w:val="00171648"/>
    <w:rsid w:val="00173E10"/>
    <w:rsid w:val="0017435A"/>
    <w:rsid w:val="0017536A"/>
    <w:rsid w:val="0018063C"/>
    <w:rsid w:val="001971EE"/>
    <w:rsid w:val="001A464A"/>
    <w:rsid w:val="001A5602"/>
    <w:rsid w:val="001A5A42"/>
    <w:rsid w:val="001A7087"/>
    <w:rsid w:val="001B2942"/>
    <w:rsid w:val="001B4DDC"/>
    <w:rsid w:val="001B608E"/>
    <w:rsid w:val="001C06A2"/>
    <w:rsid w:val="001C245E"/>
    <w:rsid w:val="001C5F08"/>
    <w:rsid w:val="001D2498"/>
    <w:rsid w:val="001D5036"/>
    <w:rsid w:val="001F0FE7"/>
    <w:rsid w:val="00202308"/>
    <w:rsid w:val="00203280"/>
    <w:rsid w:val="00205135"/>
    <w:rsid w:val="00211962"/>
    <w:rsid w:val="002120F4"/>
    <w:rsid w:val="00216D58"/>
    <w:rsid w:val="00252249"/>
    <w:rsid w:val="0025572D"/>
    <w:rsid w:val="00255901"/>
    <w:rsid w:val="002568E5"/>
    <w:rsid w:val="00262B20"/>
    <w:rsid w:val="0026450F"/>
    <w:rsid w:val="00270549"/>
    <w:rsid w:val="00272849"/>
    <w:rsid w:val="00272A0B"/>
    <w:rsid w:val="00274197"/>
    <w:rsid w:val="002848CC"/>
    <w:rsid w:val="00293F0B"/>
    <w:rsid w:val="0029630D"/>
    <w:rsid w:val="002A4205"/>
    <w:rsid w:val="002A7011"/>
    <w:rsid w:val="002B6A71"/>
    <w:rsid w:val="002C0898"/>
    <w:rsid w:val="002C2172"/>
    <w:rsid w:val="002C507B"/>
    <w:rsid w:val="002C7BF7"/>
    <w:rsid w:val="002D1642"/>
    <w:rsid w:val="002D5C32"/>
    <w:rsid w:val="002D5FDA"/>
    <w:rsid w:val="002E0A9D"/>
    <w:rsid w:val="002E6447"/>
    <w:rsid w:val="002F5892"/>
    <w:rsid w:val="00301B93"/>
    <w:rsid w:val="00306D0F"/>
    <w:rsid w:val="00315079"/>
    <w:rsid w:val="003158E5"/>
    <w:rsid w:val="00321ACB"/>
    <w:rsid w:val="00344F5C"/>
    <w:rsid w:val="00350D8C"/>
    <w:rsid w:val="00356A00"/>
    <w:rsid w:val="00360080"/>
    <w:rsid w:val="00371ACD"/>
    <w:rsid w:val="003725A1"/>
    <w:rsid w:val="0038191A"/>
    <w:rsid w:val="00382F5E"/>
    <w:rsid w:val="0038593A"/>
    <w:rsid w:val="0038705B"/>
    <w:rsid w:val="003938E7"/>
    <w:rsid w:val="003A03C5"/>
    <w:rsid w:val="003A0840"/>
    <w:rsid w:val="003B6DA7"/>
    <w:rsid w:val="003C3151"/>
    <w:rsid w:val="003D247A"/>
    <w:rsid w:val="003D46A5"/>
    <w:rsid w:val="003D4E69"/>
    <w:rsid w:val="003E01AD"/>
    <w:rsid w:val="003E6D20"/>
    <w:rsid w:val="003F3472"/>
    <w:rsid w:val="003F3C59"/>
    <w:rsid w:val="003F6FA5"/>
    <w:rsid w:val="003F756B"/>
    <w:rsid w:val="00404574"/>
    <w:rsid w:val="00413526"/>
    <w:rsid w:val="00415975"/>
    <w:rsid w:val="00415B9D"/>
    <w:rsid w:val="004270F6"/>
    <w:rsid w:val="00440C31"/>
    <w:rsid w:val="00443D87"/>
    <w:rsid w:val="00460418"/>
    <w:rsid w:val="004641DF"/>
    <w:rsid w:val="0046526F"/>
    <w:rsid w:val="004661AE"/>
    <w:rsid w:val="00466CA5"/>
    <w:rsid w:val="00474834"/>
    <w:rsid w:val="00477616"/>
    <w:rsid w:val="00483005"/>
    <w:rsid w:val="00486298"/>
    <w:rsid w:val="00490F29"/>
    <w:rsid w:val="00495613"/>
    <w:rsid w:val="004A4AB1"/>
    <w:rsid w:val="004B0626"/>
    <w:rsid w:val="004B1CA8"/>
    <w:rsid w:val="004B3DF3"/>
    <w:rsid w:val="004C25DA"/>
    <w:rsid w:val="004C5D57"/>
    <w:rsid w:val="004D254B"/>
    <w:rsid w:val="004D6738"/>
    <w:rsid w:val="004E28A5"/>
    <w:rsid w:val="004F0D85"/>
    <w:rsid w:val="004F3A4C"/>
    <w:rsid w:val="004F49E5"/>
    <w:rsid w:val="00501097"/>
    <w:rsid w:val="0050245A"/>
    <w:rsid w:val="00512279"/>
    <w:rsid w:val="005232B3"/>
    <w:rsid w:val="00525333"/>
    <w:rsid w:val="00554851"/>
    <w:rsid w:val="00557D5B"/>
    <w:rsid w:val="00560532"/>
    <w:rsid w:val="005651DC"/>
    <w:rsid w:val="0057030D"/>
    <w:rsid w:val="00577CD7"/>
    <w:rsid w:val="00580512"/>
    <w:rsid w:val="00584CBB"/>
    <w:rsid w:val="005A5C0C"/>
    <w:rsid w:val="005B18AD"/>
    <w:rsid w:val="005B33E5"/>
    <w:rsid w:val="005C4055"/>
    <w:rsid w:val="005D1DFB"/>
    <w:rsid w:val="005E7283"/>
    <w:rsid w:val="005F5274"/>
    <w:rsid w:val="005F7816"/>
    <w:rsid w:val="005F7C25"/>
    <w:rsid w:val="005F7DD9"/>
    <w:rsid w:val="00610431"/>
    <w:rsid w:val="0061391D"/>
    <w:rsid w:val="00630749"/>
    <w:rsid w:val="00630819"/>
    <w:rsid w:val="00636D22"/>
    <w:rsid w:val="00637485"/>
    <w:rsid w:val="0064111F"/>
    <w:rsid w:val="006530E6"/>
    <w:rsid w:val="00654854"/>
    <w:rsid w:val="00664320"/>
    <w:rsid w:val="00667168"/>
    <w:rsid w:val="0067057A"/>
    <w:rsid w:val="00670B66"/>
    <w:rsid w:val="00680D6E"/>
    <w:rsid w:val="00680DED"/>
    <w:rsid w:val="0068780E"/>
    <w:rsid w:val="00693DB3"/>
    <w:rsid w:val="006A351E"/>
    <w:rsid w:val="006A4641"/>
    <w:rsid w:val="006C6D15"/>
    <w:rsid w:val="006D2507"/>
    <w:rsid w:val="006D377D"/>
    <w:rsid w:val="006D59CD"/>
    <w:rsid w:val="006D6B0F"/>
    <w:rsid w:val="006E0270"/>
    <w:rsid w:val="006F0677"/>
    <w:rsid w:val="006F1C27"/>
    <w:rsid w:val="006F25DB"/>
    <w:rsid w:val="007051E8"/>
    <w:rsid w:val="007069BB"/>
    <w:rsid w:val="007104CF"/>
    <w:rsid w:val="007131DC"/>
    <w:rsid w:val="00713891"/>
    <w:rsid w:val="0071553D"/>
    <w:rsid w:val="00716C78"/>
    <w:rsid w:val="00720363"/>
    <w:rsid w:val="0072393E"/>
    <w:rsid w:val="0072441A"/>
    <w:rsid w:val="007344E9"/>
    <w:rsid w:val="007366F3"/>
    <w:rsid w:val="00743F40"/>
    <w:rsid w:val="00745234"/>
    <w:rsid w:val="00745912"/>
    <w:rsid w:val="007525C4"/>
    <w:rsid w:val="007538F3"/>
    <w:rsid w:val="00761892"/>
    <w:rsid w:val="0076798F"/>
    <w:rsid w:val="00775CFC"/>
    <w:rsid w:val="00781C71"/>
    <w:rsid w:val="007838CA"/>
    <w:rsid w:val="00784142"/>
    <w:rsid w:val="007848CB"/>
    <w:rsid w:val="00793925"/>
    <w:rsid w:val="007A0B9D"/>
    <w:rsid w:val="007A1D14"/>
    <w:rsid w:val="007B2950"/>
    <w:rsid w:val="007B65C1"/>
    <w:rsid w:val="007D188A"/>
    <w:rsid w:val="007D6CBA"/>
    <w:rsid w:val="007F1B7F"/>
    <w:rsid w:val="007F2363"/>
    <w:rsid w:val="008032FB"/>
    <w:rsid w:val="0080593F"/>
    <w:rsid w:val="00805A45"/>
    <w:rsid w:val="00806658"/>
    <w:rsid w:val="008074C4"/>
    <w:rsid w:val="00811579"/>
    <w:rsid w:val="00812CD6"/>
    <w:rsid w:val="00815434"/>
    <w:rsid w:val="00833D22"/>
    <w:rsid w:val="00834688"/>
    <w:rsid w:val="00837DDB"/>
    <w:rsid w:val="00841996"/>
    <w:rsid w:val="00847734"/>
    <w:rsid w:val="00851E55"/>
    <w:rsid w:val="00854706"/>
    <w:rsid w:val="00880CF1"/>
    <w:rsid w:val="0088101A"/>
    <w:rsid w:val="00887E46"/>
    <w:rsid w:val="00895BAE"/>
    <w:rsid w:val="008A160C"/>
    <w:rsid w:val="008A29E1"/>
    <w:rsid w:val="008A5E4D"/>
    <w:rsid w:val="008A70B5"/>
    <w:rsid w:val="008C170C"/>
    <w:rsid w:val="008C6DCD"/>
    <w:rsid w:val="008D4B24"/>
    <w:rsid w:val="008D6972"/>
    <w:rsid w:val="008D6A7A"/>
    <w:rsid w:val="008E0729"/>
    <w:rsid w:val="008E265D"/>
    <w:rsid w:val="008E6A8A"/>
    <w:rsid w:val="008E6C45"/>
    <w:rsid w:val="009020FE"/>
    <w:rsid w:val="00906DF5"/>
    <w:rsid w:val="009071F1"/>
    <w:rsid w:val="00912C2C"/>
    <w:rsid w:val="009150C9"/>
    <w:rsid w:val="00917926"/>
    <w:rsid w:val="00925E17"/>
    <w:rsid w:val="00932CCD"/>
    <w:rsid w:val="0093390B"/>
    <w:rsid w:val="00935FDC"/>
    <w:rsid w:val="009401EE"/>
    <w:rsid w:val="00943F28"/>
    <w:rsid w:val="0095086D"/>
    <w:rsid w:val="00961817"/>
    <w:rsid w:val="009627B9"/>
    <w:rsid w:val="00964C74"/>
    <w:rsid w:val="0096541E"/>
    <w:rsid w:val="0097054C"/>
    <w:rsid w:val="00997D18"/>
    <w:rsid w:val="009A3C2A"/>
    <w:rsid w:val="009A66CA"/>
    <w:rsid w:val="009A6B4C"/>
    <w:rsid w:val="009B119C"/>
    <w:rsid w:val="009B51ED"/>
    <w:rsid w:val="009B67EF"/>
    <w:rsid w:val="009C1EB5"/>
    <w:rsid w:val="009D1A26"/>
    <w:rsid w:val="009D208F"/>
    <w:rsid w:val="009D5748"/>
    <w:rsid w:val="009E52F4"/>
    <w:rsid w:val="009E5762"/>
    <w:rsid w:val="009E6C6D"/>
    <w:rsid w:val="00A12C6A"/>
    <w:rsid w:val="00A14984"/>
    <w:rsid w:val="00A32368"/>
    <w:rsid w:val="00A34437"/>
    <w:rsid w:val="00A3496B"/>
    <w:rsid w:val="00A37213"/>
    <w:rsid w:val="00A543B0"/>
    <w:rsid w:val="00A575CE"/>
    <w:rsid w:val="00A5760F"/>
    <w:rsid w:val="00A63748"/>
    <w:rsid w:val="00A67D73"/>
    <w:rsid w:val="00A8759B"/>
    <w:rsid w:val="00A902FF"/>
    <w:rsid w:val="00AA02EA"/>
    <w:rsid w:val="00AA135F"/>
    <w:rsid w:val="00AA323C"/>
    <w:rsid w:val="00AB2A7B"/>
    <w:rsid w:val="00AC3994"/>
    <w:rsid w:val="00AC3FB2"/>
    <w:rsid w:val="00AD0A54"/>
    <w:rsid w:val="00AD16EF"/>
    <w:rsid w:val="00AD2C7A"/>
    <w:rsid w:val="00AE04C6"/>
    <w:rsid w:val="00AE1256"/>
    <w:rsid w:val="00AF6FA1"/>
    <w:rsid w:val="00AF7019"/>
    <w:rsid w:val="00B003CB"/>
    <w:rsid w:val="00B04DAB"/>
    <w:rsid w:val="00B07EDF"/>
    <w:rsid w:val="00B30D0E"/>
    <w:rsid w:val="00B34545"/>
    <w:rsid w:val="00B447C9"/>
    <w:rsid w:val="00B53D9E"/>
    <w:rsid w:val="00B7256D"/>
    <w:rsid w:val="00B72A82"/>
    <w:rsid w:val="00B83EDE"/>
    <w:rsid w:val="00B8775A"/>
    <w:rsid w:val="00B90FFD"/>
    <w:rsid w:val="00B91B5D"/>
    <w:rsid w:val="00B94D3A"/>
    <w:rsid w:val="00B94EF9"/>
    <w:rsid w:val="00BA1D42"/>
    <w:rsid w:val="00BA724A"/>
    <w:rsid w:val="00BC6211"/>
    <w:rsid w:val="00BC70F1"/>
    <w:rsid w:val="00BD0749"/>
    <w:rsid w:val="00BD3CEB"/>
    <w:rsid w:val="00BD536D"/>
    <w:rsid w:val="00BD66C5"/>
    <w:rsid w:val="00BE4998"/>
    <w:rsid w:val="00BE5DAB"/>
    <w:rsid w:val="00BE724A"/>
    <w:rsid w:val="00C021C2"/>
    <w:rsid w:val="00C03D62"/>
    <w:rsid w:val="00C1158B"/>
    <w:rsid w:val="00C1669C"/>
    <w:rsid w:val="00C250F1"/>
    <w:rsid w:val="00C31DC2"/>
    <w:rsid w:val="00C342F3"/>
    <w:rsid w:val="00C35044"/>
    <w:rsid w:val="00C52499"/>
    <w:rsid w:val="00C53308"/>
    <w:rsid w:val="00C554E7"/>
    <w:rsid w:val="00C572AC"/>
    <w:rsid w:val="00C629D0"/>
    <w:rsid w:val="00C724FB"/>
    <w:rsid w:val="00C73E7F"/>
    <w:rsid w:val="00C7632B"/>
    <w:rsid w:val="00C834BE"/>
    <w:rsid w:val="00C83947"/>
    <w:rsid w:val="00C868B3"/>
    <w:rsid w:val="00C87DD4"/>
    <w:rsid w:val="00CB46C6"/>
    <w:rsid w:val="00CB4FB2"/>
    <w:rsid w:val="00CD1921"/>
    <w:rsid w:val="00CD406D"/>
    <w:rsid w:val="00CE34AE"/>
    <w:rsid w:val="00CF28B4"/>
    <w:rsid w:val="00CF793B"/>
    <w:rsid w:val="00CF7F57"/>
    <w:rsid w:val="00D01936"/>
    <w:rsid w:val="00D01D51"/>
    <w:rsid w:val="00D02C0C"/>
    <w:rsid w:val="00D0505E"/>
    <w:rsid w:val="00D12CAC"/>
    <w:rsid w:val="00D1359F"/>
    <w:rsid w:val="00D14435"/>
    <w:rsid w:val="00D15D1F"/>
    <w:rsid w:val="00D15DC4"/>
    <w:rsid w:val="00D16251"/>
    <w:rsid w:val="00D17D64"/>
    <w:rsid w:val="00D2226C"/>
    <w:rsid w:val="00D251F4"/>
    <w:rsid w:val="00D44120"/>
    <w:rsid w:val="00D46773"/>
    <w:rsid w:val="00D47151"/>
    <w:rsid w:val="00D47B21"/>
    <w:rsid w:val="00D600E6"/>
    <w:rsid w:val="00D70888"/>
    <w:rsid w:val="00D75E7F"/>
    <w:rsid w:val="00D7671F"/>
    <w:rsid w:val="00D91EB2"/>
    <w:rsid w:val="00D97F37"/>
    <w:rsid w:val="00DA7D76"/>
    <w:rsid w:val="00DB15F5"/>
    <w:rsid w:val="00DB26BD"/>
    <w:rsid w:val="00DB3E4D"/>
    <w:rsid w:val="00DB5EDA"/>
    <w:rsid w:val="00DC0932"/>
    <w:rsid w:val="00DC69F3"/>
    <w:rsid w:val="00DC7345"/>
    <w:rsid w:val="00DD4A37"/>
    <w:rsid w:val="00DE38E3"/>
    <w:rsid w:val="00DE4A7E"/>
    <w:rsid w:val="00DF1B46"/>
    <w:rsid w:val="00E0178B"/>
    <w:rsid w:val="00E064F0"/>
    <w:rsid w:val="00E15390"/>
    <w:rsid w:val="00E163A7"/>
    <w:rsid w:val="00E56039"/>
    <w:rsid w:val="00E5640B"/>
    <w:rsid w:val="00E63A56"/>
    <w:rsid w:val="00E670A9"/>
    <w:rsid w:val="00E6722C"/>
    <w:rsid w:val="00E80D93"/>
    <w:rsid w:val="00EA5717"/>
    <w:rsid w:val="00EB250D"/>
    <w:rsid w:val="00EC0C63"/>
    <w:rsid w:val="00EC1DFB"/>
    <w:rsid w:val="00EC3725"/>
    <w:rsid w:val="00ED357B"/>
    <w:rsid w:val="00ED6B06"/>
    <w:rsid w:val="00ED7D19"/>
    <w:rsid w:val="00EE4DA5"/>
    <w:rsid w:val="00EF1468"/>
    <w:rsid w:val="00F0225B"/>
    <w:rsid w:val="00F10AE1"/>
    <w:rsid w:val="00F1371E"/>
    <w:rsid w:val="00F1518F"/>
    <w:rsid w:val="00F1692D"/>
    <w:rsid w:val="00F20FE0"/>
    <w:rsid w:val="00F2359D"/>
    <w:rsid w:val="00F47FE9"/>
    <w:rsid w:val="00F50E6C"/>
    <w:rsid w:val="00F5147A"/>
    <w:rsid w:val="00F56E91"/>
    <w:rsid w:val="00F655DF"/>
    <w:rsid w:val="00F663E0"/>
    <w:rsid w:val="00F7087D"/>
    <w:rsid w:val="00F76D39"/>
    <w:rsid w:val="00F856F8"/>
    <w:rsid w:val="00F945C2"/>
    <w:rsid w:val="00FA1DD9"/>
    <w:rsid w:val="00FA5A7C"/>
    <w:rsid w:val="00FA5BB7"/>
    <w:rsid w:val="00FA612E"/>
    <w:rsid w:val="00FA70A5"/>
    <w:rsid w:val="00FB180E"/>
    <w:rsid w:val="00FB2164"/>
    <w:rsid w:val="00FB749B"/>
    <w:rsid w:val="00FC1209"/>
    <w:rsid w:val="00FD1E9B"/>
    <w:rsid w:val="00FD389B"/>
    <w:rsid w:val="00FD608E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F42A33E7-086D-4340-AD6D-A5F539DA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A34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Qdv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EA171-E674-42B9-8D95-2DD153CF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15</cp:revision>
  <cp:lastPrinted>2026-07-06T01:52:00Z</cp:lastPrinted>
  <dcterms:created xsi:type="dcterms:W3CDTF">2026-07-16T09:27:00Z</dcterms:created>
  <dcterms:modified xsi:type="dcterms:W3CDTF">2026-08-28T09:31:00Z</dcterms:modified>
</cp:coreProperties>
</file>