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8021" w14:textId="25663C8D" w:rsidR="006B6AF1" w:rsidRPr="00C51AC9" w:rsidRDefault="006B6AF1" w:rsidP="00C51AC9">
      <w:pPr>
        <w:pStyle w:val="a3"/>
        <w:tabs>
          <w:tab w:val="clear" w:pos="4153"/>
          <w:tab w:val="clear" w:pos="8306"/>
        </w:tabs>
        <w:ind w:leftChars="2850" w:left="6840"/>
        <w:rPr>
          <w:rFonts w:eastAsia="標楷體"/>
          <w:color w:val="000000"/>
          <w:sz w:val="24"/>
          <w:szCs w:val="24"/>
        </w:rPr>
      </w:pPr>
      <w:r w:rsidRPr="00C51AC9">
        <w:rPr>
          <w:rFonts w:eastAsia="標楷體"/>
          <w:color w:val="000000"/>
          <w:sz w:val="24"/>
          <w:szCs w:val="24"/>
        </w:rPr>
        <w:t>日期：</w:t>
      </w:r>
      <w:r w:rsidR="00122C60">
        <w:rPr>
          <w:rFonts w:eastAsia="標楷體"/>
          <w:color w:val="000000"/>
          <w:sz w:val="24"/>
          <w:szCs w:val="24"/>
        </w:rPr>
        <w:t>20</w:t>
      </w:r>
      <w:r w:rsidR="00C10DC9">
        <w:rPr>
          <w:rFonts w:eastAsia="標楷體" w:hint="eastAsia"/>
          <w:color w:val="000000"/>
          <w:sz w:val="24"/>
          <w:szCs w:val="24"/>
          <w:lang w:eastAsia="zh-TW"/>
        </w:rPr>
        <w:t>2</w:t>
      </w:r>
      <w:r w:rsidR="00D62ADB">
        <w:rPr>
          <w:rFonts w:eastAsia="標楷體" w:hint="eastAsia"/>
          <w:color w:val="000000"/>
          <w:sz w:val="24"/>
          <w:szCs w:val="24"/>
          <w:lang w:eastAsia="zh-TW"/>
        </w:rPr>
        <w:t>6</w:t>
      </w:r>
      <w:r w:rsidRPr="00C51AC9">
        <w:rPr>
          <w:rFonts w:eastAsia="標楷體"/>
          <w:color w:val="000000"/>
          <w:sz w:val="24"/>
          <w:szCs w:val="24"/>
        </w:rPr>
        <w:t>年</w:t>
      </w:r>
      <w:r w:rsidR="00C10DC9">
        <w:rPr>
          <w:rFonts w:eastAsia="標楷體" w:hint="eastAsia"/>
          <w:sz w:val="24"/>
          <w:szCs w:val="24"/>
          <w:lang w:eastAsia="zh-TW"/>
        </w:rPr>
        <w:t>6</w:t>
      </w:r>
      <w:r w:rsidR="00333DA9" w:rsidRPr="00C51AC9">
        <w:rPr>
          <w:rFonts w:eastAsia="標楷體" w:hint="eastAsia"/>
          <w:sz w:val="24"/>
          <w:szCs w:val="24"/>
          <w:lang w:eastAsia="zh-TW"/>
        </w:rPr>
        <w:t>月</w:t>
      </w:r>
      <w:r w:rsidR="00D62ADB">
        <w:rPr>
          <w:rFonts w:eastAsia="標楷體" w:hint="eastAsia"/>
          <w:sz w:val="24"/>
          <w:szCs w:val="24"/>
          <w:lang w:eastAsia="zh-TW"/>
        </w:rPr>
        <w:t>9</w:t>
      </w:r>
      <w:r w:rsidR="00333DA9" w:rsidRPr="00C51AC9">
        <w:rPr>
          <w:rFonts w:eastAsia="標楷體" w:hint="eastAsia"/>
          <w:sz w:val="24"/>
          <w:szCs w:val="24"/>
          <w:lang w:eastAsia="zh-TW"/>
        </w:rPr>
        <w:t>日</w:t>
      </w:r>
    </w:p>
    <w:p w14:paraId="077D24F1" w14:textId="4BEBC2CC" w:rsidR="006B6AF1" w:rsidRPr="003E2BD9" w:rsidRDefault="006B6AF1" w:rsidP="00C51AC9">
      <w:pPr>
        <w:pStyle w:val="a3"/>
        <w:tabs>
          <w:tab w:val="clear" w:pos="4153"/>
          <w:tab w:val="clear" w:pos="8306"/>
        </w:tabs>
        <w:ind w:leftChars="2850" w:left="6840"/>
        <w:rPr>
          <w:rFonts w:eastAsia="標楷體"/>
          <w:color w:val="000000"/>
          <w:spacing w:val="6"/>
          <w:sz w:val="24"/>
          <w:szCs w:val="24"/>
        </w:rPr>
      </w:pPr>
      <w:r w:rsidRPr="00C51AC9">
        <w:rPr>
          <w:rFonts w:eastAsia="標楷體"/>
          <w:color w:val="000000"/>
          <w:kern w:val="36"/>
          <w:sz w:val="24"/>
          <w:szCs w:val="24"/>
        </w:rPr>
        <w:t>文號：</w:t>
      </w:r>
      <w:r w:rsidR="00B9672D">
        <w:rPr>
          <w:rFonts w:eastAsia="標楷體"/>
          <w:color w:val="000000"/>
          <w:kern w:val="36"/>
          <w:sz w:val="24"/>
          <w:szCs w:val="24"/>
          <w:lang w:eastAsia="zh-TW"/>
        </w:rPr>
        <w:t>JL-INC-2</w:t>
      </w:r>
      <w:r w:rsidR="00D62ADB">
        <w:rPr>
          <w:rFonts w:eastAsia="標楷體" w:hint="eastAsia"/>
          <w:color w:val="000000"/>
          <w:kern w:val="36"/>
          <w:sz w:val="24"/>
          <w:szCs w:val="24"/>
          <w:lang w:eastAsia="zh-TW"/>
        </w:rPr>
        <w:t>60609-10</w:t>
      </w:r>
    </w:p>
    <w:p w14:paraId="66FEF8CE" w14:textId="77777777" w:rsidR="006B6AF1" w:rsidRPr="00C51AC9" w:rsidRDefault="00C51AC9" w:rsidP="00C51AC9">
      <w:pPr>
        <w:adjustRightInd w:val="0"/>
        <w:snapToGrid w:val="0"/>
        <w:spacing w:afterLines="50" w:after="180"/>
        <w:jc w:val="center"/>
        <w:rPr>
          <w:rFonts w:eastAsia="標楷體" w:hAnsi="Arial"/>
          <w:b/>
          <w:bCs/>
          <w:sz w:val="26"/>
          <w:szCs w:val="26"/>
        </w:rPr>
      </w:pPr>
      <w:r w:rsidRPr="00C51AC9">
        <w:rPr>
          <w:rFonts w:eastAsia="標楷體" w:hAnsi="Arial"/>
          <w:b/>
          <w:bCs/>
          <w:sz w:val="26"/>
          <w:szCs w:val="26"/>
        </w:rPr>
        <w:t>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2D6A4C" w:rsidRPr="0098719D" w14:paraId="1EE2BD82" w14:textId="77777777" w:rsidTr="007F55B8">
        <w:trPr>
          <w:trHeight w:val="170"/>
        </w:trPr>
        <w:tc>
          <w:tcPr>
            <w:tcW w:w="9889" w:type="dxa"/>
            <w:gridSpan w:val="2"/>
          </w:tcPr>
          <w:p w14:paraId="5E9BED12" w14:textId="77777777" w:rsidR="002D6A4C" w:rsidRPr="0098719D" w:rsidRDefault="002D6A4C" w:rsidP="007F55B8">
            <w:pPr>
              <w:spacing w:line="3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719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C70178">
              <w:rPr>
                <w:rFonts w:eastAsia="標楷體" w:hAnsi="標楷體" w:hint="eastAsia"/>
                <w:sz w:val="26"/>
                <w:szCs w:val="26"/>
              </w:rPr>
              <w:t>國際扶輪</w:t>
            </w:r>
            <w:r w:rsidR="00C51AC9">
              <w:rPr>
                <w:rFonts w:eastAsia="標楷體" w:hAnsi="標楷體" w:hint="eastAsia"/>
                <w:sz w:val="26"/>
                <w:szCs w:val="26"/>
              </w:rPr>
              <w:t>3521</w:t>
            </w:r>
            <w:r w:rsidR="00C70178" w:rsidRPr="001803D9">
              <w:rPr>
                <w:rFonts w:eastAsia="標楷體" w:hAnsi="標楷體" w:hint="eastAsia"/>
                <w:sz w:val="26"/>
                <w:szCs w:val="26"/>
              </w:rPr>
              <w:t>地區各會員</w:t>
            </w:r>
            <w:r w:rsidR="00C70178" w:rsidRPr="001803D9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C70178">
              <w:rPr>
                <w:rFonts w:eastAsia="標楷體" w:hAnsi="標楷體" w:hint="eastAsia"/>
                <w:sz w:val="26"/>
                <w:szCs w:val="26"/>
              </w:rPr>
              <w:t>如名冊</w:t>
            </w:r>
            <w:r w:rsidR="00C70178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2D6A4C" w:rsidRPr="0098719D" w14:paraId="02BE1FDD" w14:textId="77777777" w:rsidTr="007F55B8">
        <w:trPr>
          <w:trHeight w:val="170"/>
        </w:trPr>
        <w:tc>
          <w:tcPr>
            <w:tcW w:w="5495" w:type="dxa"/>
          </w:tcPr>
          <w:p w14:paraId="7B8CE244" w14:textId="77777777" w:rsidR="002D6A4C" w:rsidRPr="0098719D" w:rsidRDefault="002D6A4C" w:rsidP="007F55B8">
            <w:pPr>
              <w:spacing w:line="340" w:lineRule="exact"/>
              <w:ind w:leftChars="437" w:left="1049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6D133D3" w14:textId="77777777" w:rsidR="002D6A4C" w:rsidRDefault="002D6A4C" w:rsidP="007F55B8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22C60" w:rsidRPr="0098719D" w14:paraId="611F17A8" w14:textId="77777777" w:rsidTr="007F55B8">
        <w:trPr>
          <w:trHeight w:val="170"/>
        </w:trPr>
        <w:tc>
          <w:tcPr>
            <w:tcW w:w="5495" w:type="dxa"/>
          </w:tcPr>
          <w:p w14:paraId="52D91E93" w14:textId="77777777" w:rsidR="00122C60" w:rsidRPr="0098719D" w:rsidRDefault="00122C60" w:rsidP="004D5E68">
            <w:pPr>
              <w:spacing w:line="340" w:lineRule="exact"/>
              <w:ind w:leftChars="-35" w:left="-84" w:firstLineChars="32" w:firstLine="83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8719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8719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8719D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總監當選人</w:t>
            </w:r>
          </w:p>
        </w:tc>
        <w:tc>
          <w:tcPr>
            <w:tcW w:w="4394" w:type="dxa"/>
          </w:tcPr>
          <w:p w14:paraId="6E76DD92" w14:textId="7356552F" w:rsidR="00122C60" w:rsidRPr="00746F76" w:rsidRDefault="00C35701" w:rsidP="00726E9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林碧堂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DGE Boger</w:t>
            </w:r>
          </w:p>
        </w:tc>
      </w:tr>
      <w:tr w:rsidR="00122C60" w:rsidRPr="0098719D" w14:paraId="0A3C366C" w14:textId="77777777" w:rsidTr="007F55B8">
        <w:trPr>
          <w:trHeight w:val="170"/>
        </w:trPr>
        <w:tc>
          <w:tcPr>
            <w:tcW w:w="5495" w:type="dxa"/>
          </w:tcPr>
          <w:p w14:paraId="00DB7E59" w14:textId="77777777" w:rsidR="00122C60" w:rsidRDefault="00122C60" w:rsidP="00D509BF">
            <w:pPr>
              <w:spacing w:line="34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7F8AC889" w14:textId="1650EC59" w:rsidR="00122C60" w:rsidRPr="00746F76" w:rsidRDefault="00C35701" w:rsidP="00726E9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黃皎烈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 Patrick</w:t>
            </w:r>
          </w:p>
        </w:tc>
      </w:tr>
      <w:tr w:rsidR="00C10DC9" w:rsidRPr="0098719D" w14:paraId="2554C1F5" w14:textId="77777777" w:rsidTr="007F55B8">
        <w:trPr>
          <w:trHeight w:val="170"/>
        </w:trPr>
        <w:tc>
          <w:tcPr>
            <w:tcW w:w="5495" w:type="dxa"/>
          </w:tcPr>
          <w:p w14:paraId="4300759F" w14:textId="284B3038" w:rsidR="00C10DC9" w:rsidRDefault="00C10DC9" w:rsidP="00D509BF">
            <w:pPr>
              <w:spacing w:line="34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 w:rsidR="00C35701"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C35701">
              <w:rPr>
                <w:rFonts w:eastAsia="標楷體" w:hint="eastAsia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03AD2AEF" w14:textId="646A04D4" w:rsidR="00C10DC9" w:rsidRDefault="00C35701" w:rsidP="00726E9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DGND/DS Sid</w:t>
            </w:r>
          </w:p>
        </w:tc>
      </w:tr>
      <w:tr w:rsidR="00122C60" w:rsidRPr="0098719D" w14:paraId="31866CCF" w14:textId="77777777" w:rsidTr="007F55B8">
        <w:trPr>
          <w:trHeight w:val="170"/>
        </w:trPr>
        <w:tc>
          <w:tcPr>
            <w:tcW w:w="5495" w:type="dxa"/>
          </w:tcPr>
          <w:p w14:paraId="5E026328" w14:textId="77777777" w:rsidR="00122C60" w:rsidRPr="0098719D" w:rsidRDefault="00122C60" w:rsidP="00C51AC9">
            <w:pPr>
              <w:tabs>
                <w:tab w:val="left" w:pos="2977"/>
              </w:tabs>
              <w:spacing w:line="34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1CA2EDB8" w14:textId="7F2F50D7" w:rsidR="00122C60" w:rsidRPr="00746F76" w:rsidRDefault="00C35701" w:rsidP="00726E9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陳政廷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Accountant</w:t>
            </w:r>
          </w:p>
        </w:tc>
      </w:tr>
      <w:tr w:rsidR="00122C60" w:rsidRPr="0098719D" w14:paraId="02838CB4" w14:textId="77777777" w:rsidTr="007F55B8">
        <w:trPr>
          <w:trHeight w:val="170"/>
        </w:trPr>
        <w:tc>
          <w:tcPr>
            <w:tcW w:w="5495" w:type="dxa"/>
          </w:tcPr>
          <w:p w14:paraId="0D090730" w14:textId="77777777" w:rsidR="00122C60" w:rsidRPr="0091089B" w:rsidRDefault="00122C60" w:rsidP="00D509BF">
            <w:pPr>
              <w:tabs>
                <w:tab w:val="left" w:pos="2977"/>
              </w:tabs>
              <w:spacing w:line="34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1C1661">
              <w:rPr>
                <w:rFonts w:eastAsia="標楷體" w:hint="eastAsia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E656294" w14:textId="4F0BD828" w:rsidR="00122C60" w:rsidRPr="00746F76" w:rsidRDefault="00C35701" w:rsidP="00726E9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曹志仁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Lawrence</w:t>
            </w:r>
          </w:p>
        </w:tc>
      </w:tr>
      <w:tr w:rsidR="00C51AC9" w:rsidRPr="0098719D" w14:paraId="17962A0D" w14:textId="77777777" w:rsidTr="007F55B8">
        <w:trPr>
          <w:trHeight w:val="170"/>
        </w:trPr>
        <w:tc>
          <w:tcPr>
            <w:tcW w:w="5495" w:type="dxa"/>
          </w:tcPr>
          <w:p w14:paraId="0BB98D11" w14:textId="3337B057" w:rsidR="00C51AC9" w:rsidRPr="0098719D" w:rsidRDefault="00C10DC9" w:rsidP="003F0D90">
            <w:pPr>
              <w:spacing w:line="340" w:lineRule="exact"/>
              <w:ind w:leftChars="-35" w:left="-84" w:firstLineChars="414" w:firstLine="1076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第</w:t>
            </w:r>
            <w:r w:rsidR="00C35701">
              <w:rPr>
                <w:rFonts w:eastAsia="標楷體" w:hint="eastAsia"/>
                <w:sz w:val="26"/>
                <w:szCs w:val="26"/>
              </w:rPr>
              <w:t>九</w:t>
            </w:r>
            <w:r w:rsidR="00C51AC9">
              <w:rPr>
                <w:rFonts w:eastAsia="標楷體" w:hint="eastAsia"/>
                <w:sz w:val="26"/>
                <w:szCs w:val="26"/>
              </w:rPr>
              <w:t>屆理監事</w:t>
            </w:r>
            <w:proofErr w:type="gramEnd"/>
          </w:p>
        </w:tc>
        <w:tc>
          <w:tcPr>
            <w:tcW w:w="4394" w:type="dxa"/>
          </w:tcPr>
          <w:p w14:paraId="68657714" w14:textId="6F1A0B7F" w:rsidR="00C51AC9" w:rsidRDefault="00C51AC9" w:rsidP="003F0D90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C35701" w:rsidRPr="0098719D" w14:paraId="6D6F5068" w14:textId="77777777" w:rsidTr="007F55B8">
        <w:trPr>
          <w:trHeight w:val="170"/>
        </w:trPr>
        <w:tc>
          <w:tcPr>
            <w:tcW w:w="5495" w:type="dxa"/>
          </w:tcPr>
          <w:p w14:paraId="532853CD" w14:textId="2E227A9B" w:rsidR="00C35701" w:rsidRDefault="00C35701" w:rsidP="003F0D90">
            <w:pPr>
              <w:spacing w:line="340" w:lineRule="exact"/>
              <w:ind w:leftChars="-35" w:left="-84" w:firstLineChars="414" w:firstLine="1076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第十屆理監事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當選人</w:t>
            </w:r>
          </w:p>
        </w:tc>
        <w:tc>
          <w:tcPr>
            <w:tcW w:w="4394" w:type="dxa"/>
          </w:tcPr>
          <w:p w14:paraId="4D23B1F8" w14:textId="77777777" w:rsidR="00C35701" w:rsidRDefault="00C35701" w:rsidP="003F0D90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76D7FF93" w14:textId="23889514" w:rsidR="006B6AF1" w:rsidRPr="00C35701" w:rsidRDefault="006B6AF1" w:rsidP="00006CED">
      <w:pPr>
        <w:spacing w:beforeLines="100" w:before="360" w:line="400" w:lineRule="exact"/>
        <w:jc w:val="both"/>
        <w:rPr>
          <w:rFonts w:eastAsia="標楷體" w:hAnsi="Trebuchet MS"/>
          <w:b/>
          <w:color w:val="0000FF"/>
          <w:kern w:val="0"/>
          <w:sz w:val="26"/>
          <w:szCs w:val="26"/>
          <w:lang w:val="x-none"/>
        </w:rPr>
      </w:pPr>
      <w:r w:rsidRPr="007B7664">
        <w:rPr>
          <w:rFonts w:eastAsia="標楷體" w:hAnsi="Trebuchet MS"/>
          <w:kern w:val="0"/>
          <w:sz w:val="26"/>
          <w:szCs w:val="26"/>
        </w:rPr>
        <w:t>主</w:t>
      </w:r>
      <w:r w:rsidRPr="007B7664">
        <w:rPr>
          <w:rFonts w:eastAsia="標楷體"/>
          <w:kern w:val="0"/>
          <w:sz w:val="26"/>
          <w:szCs w:val="26"/>
        </w:rPr>
        <w:t xml:space="preserve">  </w:t>
      </w:r>
      <w:r w:rsidRPr="007B7664">
        <w:rPr>
          <w:rFonts w:eastAsia="標楷體" w:hAnsi="Trebuchet MS"/>
          <w:kern w:val="0"/>
          <w:sz w:val="26"/>
          <w:szCs w:val="26"/>
        </w:rPr>
        <w:t>旨</w:t>
      </w:r>
      <w:r w:rsidRPr="007B7664">
        <w:rPr>
          <w:rFonts w:eastAsia="標楷體"/>
          <w:sz w:val="26"/>
          <w:szCs w:val="26"/>
        </w:rPr>
        <w:t>：</w:t>
      </w:r>
      <w:r w:rsidR="003E2BD9" w:rsidRPr="00C51AC9">
        <w:rPr>
          <w:rFonts w:eastAsia="標楷體" w:hAnsi="Trebuchet MS"/>
          <w:b/>
          <w:color w:val="0000FF"/>
          <w:kern w:val="0"/>
          <w:sz w:val="26"/>
          <w:szCs w:val="26"/>
          <w:lang w:val="x-none"/>
        </w:rPr>
        <w:t>檢送</w:t>
      </w:r>
      <w:r w:rsidR="003E2BD9" w:rsidRPr="00C51AC9">
        <w:rPr>
          <w:rFonts w:eastAsia="標楷體" w:hAnsi="Trebuchet MS" w:hint="eastAsia"/>
          <w:b/>
          <w:color w:val="0000FF"/>
          <w:kern w:val="0"/>
          <w:sz w:val="26"/>
          <w:szCs w:val="26"/>
          <w:lang w:val="x-none"/>
        </w:rPr>
        <w:t>本</w:t>
      </w:r>
      <w:r w:rsidR="003E2BD9" w:rsidRPr="00C51AC9">
        <w:rPr>
          <w:rFonts w:eastAsia="標楷體" w:hAnsi="Trebuchet MS"/>
          <w:b/>
          <w:color w:val="0000FF"/>
          <w:kern w:val="0"/>
          <w:sz w:val="26"/>
          <w:szCs w:val="26"/>
          <w:lang w:val="x-none"/>
        </w:rPr>
        <w:t>地區第</w:t>
      </w:r>
      <w:r w:rsidR="00C35701">
        <w:rPr>
          <w:rFonts w:eastAsia="標楷體" w:hAnsi="Trebuchet MS" w:hint="eastAsia"/>
          <w:b/>
          <w:color w:val="0000FF"/>
          <w:kern w:val="0"/>
          <w:sz w:val="26"/>
          <w:szCs w:val="26"/>
          <w:lang w:val="x-none"/>
        </w:rPr>
        <w:t>十</w:t>
      </w:r>
      <w:r w:rsidR="003E2BD9" w:rsidRPr="00C51AC9">
        <w:rPr>
          <w:rFonts w:eastAsia="標楷體" w:hAnsi="Trebuchet MS" w:hint="eastAsia"/>
          <w:b/>
          <w:color w:val="0000FF"/>
          <w:kern w:val="0"/>
          <w:sz w:val="26"/>
          <w:szCs w:val="26"/>
          <w:lang w:val="x-none"/>
        </w:rPr>
        <w:t>屆</w:t>
      </w:r>
      <w:r w:rsidR="003E2BD9" w:rsidRPr="00C51AC9">
        <w:rPr>
          <w:rFonts w:eastAsia="標楷體" w:hAnsi="Trebuchet MS"/>
          <w:b/>
          <w:color w:val="0000FF"/>
          <w:kern w:val="0"/>
          <w:sz w:val="26"/>
          <w:szCs w:val="26"/>
          <w:lang w:val="x-none"/>
        </w:rPr>
        <w:t>社員代表大會會議紀錄暨相關附件</w:t>
      </w:r>
      <w:r w:rsidR="003E2BD9" w:rsidRPr="00C51AC9">
        <w:rPr>
          <w:rFonts w:eastAsia="標楷體" w:hAnsi="Trebuchet MS" w:hint="eastAsia"/>
          <w:b/>
          <w:color w:val="0000FF"/>
          <w:kern w:val="0"/>
          <w:sz w:val="26"/>
          <w:szCs w:val="26"/>
          <w:lang w:val="x-none"/>
        </w:rPr>
        <w:t>。</w:t>
      </w:r>
    </w:p>
    <w:p w14:paraId="577495D9" w14:textId="77777777" w:rsidR="00302DAE" w:rsidRDefault="006B6AF1" w:rsidP="00006CED">
      <w:pPr>
        <w:pStyle w:val="a3"/>
        <w:tabs>
          <w:tab w:val="clear" w:pos="4153"/>
          <w:tab w:val="clear" w:pos="8306"/>
        </w:tabs>
        <w:spacing w:beforeLines="50" w:before="180" w:line="400" w:lineRule="exact"/>
        <w:jc w:val="both"/>
        <w:rPr>
          <w:rFonts w:eastAsia="標楷體" w:hAnsi="Trebuchet MS"/>
          <w:sz w:val="26"/>
          <w:szCs w:val="26"/>
          <w:lang w:eastAsia="zh-TW"/>
        </w:rPr>
      </w:pPr>
      <w:r w:rsidRPr="007B7664">
        <w:rPr>
          <w:rFonts w:eastAsia="標楷體" w:hAnsi="Trebuchet MS"/>
          <w:sz w:val="26"/>
          <w:szCs w:val="26"/>
        </w:rPr>
        <w:t>說</w:t>
      </w:r>
      <w:r w:rsidRPr="007B7664">
        <w:rPr>
          <w:rFonts w:eastAsia="標楷體"/>
          <w:sz w:val="26"/>
          <w:szCs w:val="26"/>
        </w:rPr>
        <w:t xml:space="preserve">  </w:t>
      </w:r>
      <w:r w:rsidRPr="007B7664">
        <w:rPr>
          <w:rFonts w:eastAsia="標楷體" w:hAnsi="Trebuchet MS"/>
          <w:sz w:val="26"/>
          <w:szCs w:val="26"/>
        </w:rPr>
        <w:t>明：</w:t>
      </w:r>
    </w:p>
    <w:p w14:paraId="2EA591F4" w14:textId="4EE0B81E" w:rsidR="00102584" w:rsidRDefault="00102584" w:rsidP="00006CED">
      <w:pPr>
        <w:pStyle w:val="a3"/>
        <w:tabs>
          <w:tab w:val="clear" w:pos="4153"/>
          <w:tab w:val="clear" w:pos="8306"/>
        </w:tabs>
        <w:spacing w:line="400" w:lineRule="exact"/>
        <w:ind w:leftChars="200" w:left="1000" w:hangingChars="200" w:hanging="520"/>
        <w:jc w:val="both"/>
        <w:rPr>
          <w:rFonts w:eastAsia="標楷體" w:hAnsi="Trebuchet MS"/>
          <w:sz w:val="26"/>
          <w:szCs w:val="26"/>
          <w:lang w:eastAsia="zh-TW"/>
        </w:rPr>
      </w:pPr>
      <w:r>
        <w:rPr>
          <w:rFonts w:eastAsia="標楷體" w:hAnsi="Trebuchet MS" w:hint="eastAsia"/>
          <w:sz w:val="26"/>
          <w:szCs w:val="26"/>
          <w:lang w:eastAsia="zh-TW"/>
        </w:rPr>
        <w:t>一、</w:t>
      </w:r>
      <w:r w:rsidR="003E2BD9" w:rsidRPr="00201E54">
        <w:rPr>
          <w:rFonts w:eastAsia="標楷體" w:hAnsi="標楷體"/>
          <w:sz w:val="26"/>
          <w:szCs w:val="26"/>
        </w:rPr>
        <w:t>本地區已於</w:t>
      </w:r>
      <w:r w:rsidR="00122C60">
        <w:rPr>
          <w:rFonts w:eastAsia="標楷體" w:hAnsi="標楷體" w:hint="eastAsia"/>
          <w:sz w:val="26"/>
          <w:szCs w:val="26"/>
        </w:rPr>
        <w:t>20</w:t>
      </w:r>
      <w:r w:rsidR="00C10DC9">
        <w:rPr>
          <w:rFonts w:eastAsia="標楷體" w:hAnsi="標楷體" w:hint="eastAsia"/>
          <w:sz w:val="26"/>
          <w:szCs w:val="26"/>
          <w:lang w:eastAsia="zh-TW"/>
        </w:rPr>
        <w:t>2</w:t>
      </w:r>
      <w:r w:rsidR="00C35701">
        <w:rPr>
          <w:rFonts w:eastAsia="標楷體" w:hAnsi="標楷體" w:hint="eastAsia"/>
          <w:sz w:val="26"/>
          <w:szCs w:val="26"/>
          <w:lang w:eastAsia="zh-TW"/>
        </w:rPr>
        <w:t>6</w:t>
      </w:r>
      <w:r w:rsidR="003E2BD9">
        <w:rPr>
          <w:rFonts w:eastAsia="標楷體" w:hAnsi="標楷體" w:hint="eastAsia"/>
          <w:sz w:val="26"/>
          <w:szCs w:val="26"/>
        </w:rPr>
        <w:t>年</w:t>
      </w:r>
      <w:r w:rsidR="00C10DC9">
        <w:rPr>
          <w:rFonts w:eastAsia="標楷體" w:hint="eastAsia"/>
          <w:sz w:val="26"/>
          <w:szCs w:val="26"/>
          <w:lang w:eastAsia="zh-TW"/>
        </w:rPr>
        <w:t>6</w:t>
      </w:r>
      <w:r w:rsidR="003E2BD9" w:rsidRPr="00201E54">
        <w:rPr>
          <w:rFonts w:eastAsia="標楷體" w:hAnsi="標楷體"/>
          <w:sz w:val="26"/>
          <w:szCs w:val="26"/>
        </w:rPr>
        <w:t>月</w:t>
      </w:r>
      <w:r w:rsidR="00C35701">
        <w:rPr>
          <w:rFonts w:eastAsia="標楷體" w:hAnsi="標楷體" w:hint="eastAsia"/>
          <w:sz w:val="26"/>
          <w:szCs w:val="26"/>
          <w:lang w:eastAsia="zh-TW"/>
        </w:rPr>
        <w:t>4</w:t>
      </w:r>
      <w:r w:rsidR="003E2BD9" w:rsidRPr="00201E54">
        <w:rPr>
          <w:rFonts w:eastAsia="標楷體" w:hAnsi="標楷體"/>
          <w:sz w:val="26"/>
          <w:szCs w:val="26"/>
        </w:rPr>
        <w:t>日召開第</w:t>
      </w:r>
      <w:r w:rsidR="00C35701">
        <w:rPr>
          <w:rFonts w:eastAsia="標楷體" w:hAnsi="標楷體" w:hint="eastAsia"/>
          <w:sz w:val="26"/>
          <w:szCs w:val="26"/>
          <w:lang w:eastAsia="zh-TW"/>
        </w:rPr>
        <w:t>十</w:t>
      </w:r>
      <w:proofErr w:type="spellStart"/>
      <w:r w:rsidR="003E2BD9">
        <w:rPr>
          <w:rFonts w:eastAsia="標楷體" w:hAnsi="標楷體" w:hint="eastAsia"/>
          <w:sz w:val="26"/>
          <w:szCs w:val="26"/>
        </w:rPr>
        <w:t>屆</w:t>
      </w:r>
      <w:r w:rsidR="003E2BD9" w:rsidRPr="00201E54">
        <w:rPr>
          <w:rFonts w:eastAsia="標楷體" w:hAnsi="標楷體"/>
          <w:sz w:val="26"/>
          <w:szCs w:val="26"/>
        </w:rPr>
        <w:t>社員代表大會，</w:t>
      </w:r>
      <w:r w:rsidR="003E2BD9" w:rsidRPr="00201E54">
        <w:rPr>
          <w:rFonts w:eastAsia="標楷體" w:hAnsi="標楷體" w:hint="eastAsia"/>
          <w:sz w:val="26"/>
          <w:szCs w:val="26"/>
        </w:rPr>
        <w:t>檢附</w:t>
      </w:r>
      <w:r w:rsidR="003E2BD9" w:rsidRPr="00201E54">
        <w:rPr>
          <w:rFonts w:eastAsia="標楷體" w:hAnsi="標楷體"/>
          <w:sz w:val="26"/>
          <w:szCs w:val="26"/>
        </w:rPr>
        <w:t>會議紀錄</w:t>
      </w:r>
      <w:proofErr w:type="gramStart"/>
      <w:r w:rsidR="003E2BD9" w:rsidRPr="00201E54">
        <w:rPr>
          <w:rFonts w:eastAsia="標楷體" w:hAnsi="標楷體" w:hint="eastAsia"/>
          <w:sz w:val="26"/>
          <w:szCs w:val="26"/>
        </w:rPr>
        <w:t>一份</w:t>
      </w:r>
      <w:r w:rsidR="003E2BD9" w:rsidRPr="00201E54">
        <w:rPr>
          <w:rFonts w:eastAsia="標楷體" w:hAnsi="標楷體"/>
          <w:sz w:val="26"/>
          <w:szCs w:val="26"/>
        </w:rPr>
        <w:t>暨</w:t>
      </w:r>
      <w:proofErr w:type="gramEnd"/>
      <w:r w:rsidR="003E2BD9">
        <w:rPr>
          <w:rFonts w:eastAsia="標楷體" w:hAnsi="標楷體" w:hint="eastAsia"/>
          <w:sz w:val="26"/>
          <w:szCs w:val="26"/>
        </w:rPr>
        <w:t>相</w:t>
      </w:r>
      <w:r w:rsidR="003E2BD9" w:rsidRPr="00201E54">
        <w:rPr>
          <w:rFonts w:eastAsia="標楷體" w:hAnsi="標楷體"/>
          <w:sz w:val="26"/>
          <w:szCs w:val="26"/>
        </w:rPr>
        <w:t>關附件如</w:t>
      </w:r>
      <w:r w:rsidR="003E2BD9">
        <w:rPr>
          <w:rFonts w:eastAsia="標楷體" w:hAnsi="標楷體" w:hint="eastAsia"/>
          <w:sz w:val="26"/>
          <w:szCs w:val="26"/>
        </w:rPr>
        <w:t>大會手冊</w:t>
      </w:r>
      <w:proofErr w:type="spellEnd"/>
      <w:r w:rsidR="003E2BD9">
        <w:rPr>
          <w:rFonts w:eastAsia="標楷體" w:hAnsi="標楷體" w:hint="eastAsia"/>
          <w:sz w:val="26"/>
          <w:szCs w:val="26"/>
        </w:rPr>
        <w:t>。</w:t>
      </w:r>
    </w:p>
    <w:p w14:paraId="20DD1B9A" w14:textId="77777777" w:rsidR="00102584" w:rsidRDefault="009C2519" w:rsidP="00006CED">
      <w:pPr>
        <w:pStyle w:val="a3"/>
        <w:tabs>
          <w:tab w:val="clear" w:pos="4153"/>
          <w:tab w:val="clear" w:pos="8306"/>
        </w:tabs>
        <w:spacing w:beforeLines="50" w:before="180" w:line="400" w:lineRule="exact"/>
        <w:ind w:leftChars="200" w:left="480"/>
        <w:jc w:val="both"/>
        <w:rPr>
          <w:rFonts w:eastAsia="標楷體" w:hAnsi="Trebuchet MS"/>
          <w:sz w:val="26"/>
          <w:szCs w:val="26"/>
          <w:lang w:eastAsia="zh-TW"/>
        </w:rPr>
      </w:pPr>
      <w:r w:rsidRPr="00FE6790">
        <w:rPr>
          <w:rFonts w:eastAsia="標楷體" w:hAnsi="Trebuchet MS" w:hint="eastAsia"/>
          <w:sz w:val="26"/>
          <w:szCs w:val="26"/>
          <w:lang w:eastAsia="zh-TW"/>
        </w:rPr>
        <w:t>二、</w:t>
      </w:r>
      <w:r w:rsidR="00330981" w:rsidRPr="007B7664">
        <w:rPr>
          <w:rFonts w:eastAsia="標楷體" w:hAnsi="Trebuchet MS"/>
          <w:sz w:val="26"/>
          <w:szCs w:val="26"/>
        </w:rPr>
        <w:t>謹此函知</w:t>
      </w:r>
      <w:r w:rsidR="00330981" w:rsidRPr="007B7664">
        <w:rPr>
          <w:rFonts w:eastAsia="標楷體" w:hAnsi="標楷體"/>
          <w:sz w:val="26"/>
          <w:szCs w:val="26"/>
        </w:rPr>
        <w:t>，</w:t>
      </w:r>
      <w:r w:rsidR="00330981" w:rsidRPr="007B7664">
        <w:rPr>
          <w:rFonts w:eastAsia="標楷體" w:hAnsi="Trebuchet MS"/>
          <w:sz w:val="26"/>
          <w:szCs w:val="26"/>
        </w:rPr>
        <w:t>敬請查照。</w:t>
      </w:r>
    </w:p>
    <w:p w14:paraId="5D78B43E" w14:textId="77777777" w:rsidR="00560C7A" w:rsidRDefault="00560C7A" w:rsidP="004D5E68">
      <w:pPr>
        <w:spacing w:beforeLines="300" w:before="1080"/>
        <w:ind w:leftChars="2200" w:left="5280"/>
        <w:rPr>
          <w:rFonts w:eastAsia="標楷體"/>
          <w:sz w:val="26"/>
          <w:szCs w:val="26"/>
        </w:rPr>
      </w:pPr>
      <w:r w:rsidRPr="00FB1D7A">
        <w:rPr>
          <w:rFonts w:eastAsia="標楷體"/>
          <w:sz w:val="26"/>
          <w:szCs w:val="26"/>
        </w:rPr>
        <w:t>國際扶輪</w:t>
      </w:r>
      <w:r w:rsidR="0065397C">
        <w:rPr>
          <w:rFonts w:eastAsia="標楷體" w:hint="eastAsia"/>
          <w:sz w:val="26"/>
          <w:szCs w:val="26"/>
        </w:rPr>
        <w:t>三五二</w:t>
      </w:r>
      <w:r w:rsidR="00C51AC9">
        <w:rPr>
          <w:rFonts w:eastAsia="標楷體" w:hint="eastAsia"/>
          <w:sz w:val="26"/>
          <w:szCs w:val="26"/>
        </w:rPr>
        <w:t>一</w:t>
      </w:r>
      <w:r w:rsidRPr="00FB1D7A">
        <w:rPr>
          <w:rFonts w:eastAsia="標楷體"/>
          <w:sz w:val="26"/>
          <w:szCs w:val="26"/>
        </w:rPr>
        <w:t>地區</w:t>
      </w:r>
    </w:p>
    <w:p w14:paraId="7AA78B6E" w14:textId="57D56975" w:rsidR="00560C7A" w:rsidRDefault="00560C7A" w:rsidP="004D5E68">
      <w:pPr>
        <w:ind w:leftChars="2200" w:left="5280"/>
        <w:rPr>
          <w:rFonts w:eastAsia="標楷體" w:hAnsi="Trebuchet MS"/>
          <w:sz w:val="26"/>
          <w:szCs w:val="26"/>
        </w:rPr>
      </w:pPr>
      <w:r w:rsidRPr="00FB1D7A">
        <w:rPr>
          <w:rFonts w:eastAsia="標楷體"/>
          <w:sz w:val="26"/>
          <w:szCs w:val="26"/>
        </w:rPr>
        <w:t>理事長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地區總監</w:t>
      </w:r>
      <w:r>
        <w:rPr>
          <w:rFonts w:eastAsia="標楷體" w:hint="eastAsia"/>
          <w:sz w:val="26"/>
          <w:szCs w:val="26"/>
        </w:rPr>
        <w:t>)</w:t>
      </w:r>
      <w:r w:rsidRPr="00FB1D7A">
        <w:rPr>
          <w:rFonts w:eastAsia="標楷體"/>
          <w:sz w:val="26"/>
          <w:szCs w:val="26"/>
        </w:rPr>
        <w:t xml:space="preserve"> </w:t>
      </w:r>
      <w:r w:rsidR="003C7091">
        <w:rPr>
          <w:rFonts w:eastAsia="標楷體" w:hint="eastAsia"/>
          <w:sz w:val="26"/>
          <w:szCs w:val="26"/>
        </w:rPr>
        <w:t xml:space="preserve"> </w:t>
      </w:r>
      <w:r w:rsidR="00C35701">
        <w:rPr>
          <w:rFonts w:eastAsia="標楷體" w:hint="eastAsia"/>
          <w:sz w:val="26"/>
          <w:szCs w:val="26"/>
        </w:rPr>
        <w:t>林振邦</w:t>
      </w:r>
      <w:r w:rsidR="00C35701">
        <w:rPr>
          <w:rFonts w:eastAsia="標楷體" w:hint="eastAsia"/>
          <w:sz w:val="26"/>
          <w:szCs w:val="26"/>
        </w:rPr>
        <w:t>DG James</w:t>
      </w:r>
    </w:p>
    <w:sectPr w:rsidR="00560C7A" w:rsidSect="004D5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5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3C9E" w14:textId="77777777" w:rsidR="002823CF" w:rsidRDefault="002823CF" w:rsidP="00FD1E9B">
      <w:r>
        <w:separator/>
      </w:r>
    </w:p>
  </w:endnote>
  <w:endnote w:type="continuationSeparator" w:id="0">
    <w:p w14:paraId="5563F787" w14:textId="77777777" w:rsidR="002823CF" w:rsidRDefault="002823CF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8021" w14:textId="77777777" w:rsidR="00C35701" w:rsidRDefault="00C357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4A74" w14:textId="6A1C8103" w:rsidR="00243A01" w:rsidRPr="003333A4" w:rsidRDefault="00BE096E">
    <w:pPr>
      <w:pStyle w:val="a5"/>
      <w:rPr>
        <w:rFonts w:ascii="標楷體" w:eastAsia="標楷體" w:hAnsi="標楷體"/>
        <w:lang w:eastAsia="zh-TW"/>
      </w:rPr>
    </w:pPr>
    <w:r>
      <w:rPr>
        <w:rFonts w:ascii="標楷體" w:eastAsia="標楷體" w:hAnsi="標楷體" w:hint="eastAsia"/>
        <w:noProof/>
        <w:lang w:val="en-US" w:eastAsia="zh-TW"/>
      </w:rPr>
      <w:drawing>
        <wp:anchor distT="0" distB="0" distL="114300" distR="114300" simplePos="0" relativeHeight="251656704" behindDoc="1" locked="0" layoutInCell="1" allowOverlap="1" wp14:anchorId="791004E0" wp14:editId="427DAB2C">
          <wp:simplePos x="0" y="0"/>
          <wp:positionH relativeFrom="column">
            <wp:posOffset>91440</wp:posOffset>
          </wp:positionH>
          <wp:positionV relativeFrom="paragraph">
            <wp:posOffset>87630</wp:posOffset>
          </wp:positionV>
          <wp:extent cx="1291590" cy="542290"/>
          <wp:effectExtent l="0" t="0" r="0" b="0"/>
          <wp:wrapTight wrapText="bothSides">
            <wp:wrapPolygon edited="0">
              <wp:start x="0" y="0"/>
              <wp:lineTo x="0" y="20487"/>
              <wp:lineTo x="21345" y="20487"/>
              <wp:lineTo x="21345" y="0"/>
              <wp:lineTo x="0" y="0"/>
            </wp:wrapPolygon>
          </wp:wrapTight>
          <wp:docPr id="15" name="圖片 5" descr="Z:\辦事處使用\扶輪_年度LOGO\3520地區歷年主題LOGO\17-18 Logo\ROTARY-D35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Z:\辦事處使用\扶輪_年度LOGO\3520地區歷年主題LOGO\17-18 Logo\ROTARY-D35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8A94" w14:textId="77777777" w:rsidR="00C35701" w:rsidRDefault="00C357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5BD2" w14:textId="77777777" w:rsidR="002823CF" w:rsidRDefault="002823CF" w:rsidP="00FD1E9B">
      <w:r>
        <w:separator/>
      </w:r>
    </w:p>
  </w:footnote>
  <w:footnote w:type="continuationSeparator" w:id="0">
    <w:p w14:paraId="0DDB8755" w14:textId="77777777" w:rsidR="002823CF" w:rsidRDefault="002823CF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499" w14:textId="77777777" w:rsidR="00C35701" w:rsidRDefault="00C35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9751" w14:textId="02C89E16" w:rsidR="00C35701" w:rsidRDefault="00BE096E" w:rsidP="00C35701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287E1D9" wp14:editId="3835CB64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21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701">
      <w:rPr>
        <w:rFonts w:ascii="Trebuchet MS" w:eastAsia="標楷體" w:hAnsi="標楷體" w:hint="eastAsia"/>
        <w:sz w:val="28"/>
        <w:szCs w:val="28"/>
      </w:rPr>
      <w:t>國際扶輪</w:t>
    </w:r>
    <w:r w:rsidR="00C35701">
      <w:rPr>
        <w:rFonts w:ascii="Trebuchet MS" w:eastAsia="標楷體" w:hAnsi="Trebuchet MS"/>
        <w:sz w:val="28"/>
        <w:szCs w:val="28"/>
      </w:rPr>
      <w:t>352</w:t>
    </w:r>
    <w:r w:rsidR="00C35701">
      <w:rPr>
        <w:rFonts w:ascii="Trebuchet MS" w:eastAsia="標楷體" w:hAnsi="Trebuchet MS" w:hint="eastAsia"/>
        <w:sz w:val="28"/>
        <w:szCs w:val="28"/>
        <w:lang w:eastAsia="zh-TW"/>
      </w:rPr>
      <w:t>1</w:t>
    </w:r>
    <w:r w:rsidR="00C35701">
      <w:rPr>
        <w:rFonts w:ascii="Trebuchet MS" w:eastAsia="標楷體" w:hAnsi="標楷體" w:hint="eastAsia"/>
        <w:sz w:val="28"/>
        <w:szCs w:val="28"/>
      </w:rPr>
      <w:t>地區</w:t>
    </w:r>
  </w:p>
  <w:p w14:paraId="18E0F437" w14:textId="77777777" w:rsidR="00C35701" w:rsidRPr="0068780E" w:rsidRDefault="00C35701" w:rsidP="00C35701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905AA24" w14:textId="77777777" w:rsidR="00C35701" w:rsidRDefault="00C35701" w:rsidP="00C35701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395CD77C" w14:textId="77777777" w:rsidR="00C35701" w:rsidRDefault="00C35701" w:rsidP="00C35701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39C37090" w14:textId="77777777" w:rsidR="00C35701" w:rsidRDefault="00C35701" w:rsidP="00C35701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19C206DA" w14:textId="6A49D715" w:rsidR="00C35701" w:rsidRPr="00B30D0E" w:rsidRDefault="00BE096E" w:rsidP="00C35701">
    <w:pPr>
      <w:pStyle w:val="a3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89DB63F" wp14:editId="1539ED1B">
              <wp:simplePos x="0" y="0"/>
              <wp:positionH relativeFrom="column">
                <wp:posOffset>-92710</wp:posOffset>
              </wp:positionH>
              <wp:positionV relativeFrom="paragraph">
                <wp:posOffset>49529</wp:posOffset>
              </wp:positionV>
              <wp:extent cx="6294120" cy="0"/>
              <wp:effectExtent l="0" t="0" r="0" b="0"/>
              <wp:wrapNone/>
              <wp:docPr id="1324771333" name="直線單箭頭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D608A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1" o:spid="_x0000_s1026" type="#_x0000_t32" style="position:absolute;margin-left:-7.3pt;margin-top:3.9pt;width:495.6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D72" w14:textId="77777777" w:rsidR="00C35701" w:rsidRDefault="00C357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F27"/>
    <w:multiLevelType w:val="multilevel"/>
    <w:tmpl w:val="577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ED126D"/>
    <w:multiLevelType w:val="hybridMultilevel"/>
    <w:tmpl w:val="73AC10F2"/>
    <w:lvl w:ilvl="0" w:tplc="C8ECB67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23021C"/>
    <w:multiLevelType w:val="hybridMultilevel"/>
    <w:tmpl w:val="7068BC40"/>
    <w:lvl w:ilvl="0" w:tplc="73947FC0">
      <w:start w:val="1"/>
      <w:numFmt w:val="taiwaneseCountingThousand"/>
      <w:lvlText w:val="（%1）"/>
      <w:lvlJc w:val="left"/>
      <w:pPr>
        <w:tabs>
          <w:tab w:val="num" w:pos="1565"/>
        </w:tabs>
        <w:ind w:left="156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ED200F7"/>
    <w:multiLevelType w:val="hybridMultilevel"/>
    <w:tmpl w:val="41642152"/>
    <w:lvl w:ilvl="0" w:tplc="4EFA4DE8">
      <w:start w:val="3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6" w15:restartNumberingAfterBreak="0">
    <w:nsid w:val="4FA949E6"/>
    <w:multiLevelType w:val="hybridMultilevel"/>
    <w:tmpl w:val="3220676C"/>
    <w:lvl w:ilvl="0" w:tplc="4FE0A674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5" w:hanging="480"/>
      </w:pPr>
    </w:lvl>
    <w:lvl w:ilvl="2" w:tplc="0409001B" w:tentative="1">
      <w:start w:val="1"/>
      <w:numFmt w:val="lowerRoman"/>
      <w:lvlText w:val="%3."/>
      <w:lvlJc w:val="right"/>
      <w:pPr>
        <w:ind w:left="3015" w:hanging="480"/>
      </w:pPr>
    </w:lvl>
    <w:lvl w:ilvl="3" w:tplc="0409000F" w:tentative="1">
      <w:start w:val="1"/>
      <w:numFmt w:val="decimal"/>
      <w:lvlText w:val="%4."/>
      <w:lvlJc w:val="left"/>
      <w:pPr>
        <w:ind w:left="3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5" w:hanging="480"/>
      </w:pPr>
    </w:lvl>
    <w:lvl w:ilvl="5" w:tplc="0409001B" w:tentative="1">
      <w:start w:val="1"/>
      <w:numFmt w:val="lowerRoman"/>
      <w:lvlText w:val="%6."/>
      <w:lvlJc w:val="right"/>
      <w:pPr>
        <w:ind w:left="4455" w:hanging="480"/>
      </w:pPr>
    </w:lvl>
    <w:lvl w:ilvl="6" w:tplc="0409000F" w:tentative="1">
      <w:start w:val="1"/>
      <w:numFmt w:val="decimal"/>
      <w:lvlText w:val="%7."/>
      <w:lvlJc w:val="left"/>
      <w:pPr>
        <w:ind w:left="4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5" w:hanging="480"/>
      </w:pPr>
    </w:lvl>
    <w:lvl w:ilvl="8" w:tplc="0409001B" w:tentative="1">
      <w:start w:val="1"/>
      <w:numFmt w:val="lowerRoman"/>
      <w:lvlText w:val="%9."/>
      <w:lvlJc w:val="right"/>
      <w:pPr>
        <w:ind w:left="5895" w:hanging="480"/>
      </w:pPr>
    </w:lvl>
  </w:abstractNum>
  <w:abstractNum w:abstractNumId="7" w15:restartNumberingAfterBreak="0">
    <w:nsid w:val="586C7CC0"/>
    <w:multiLevelType w:val="multilevel"/>
    <w:tmpl w:val="2BC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5183B"/>
    <w:multiLevelType w:val="multilevel"/>
    <w:tmpl w:val="6DD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F2FA7"/>
    <w:multiLevelType w:val="hybridMultilevel"/>
    <w:tmpl w:val="0896E082"/>
    <w:lvl w:ilvl="0" w:tplc="80629B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rebuchet MS" w:cs="Times New Roman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243667">
    <w:abstractNumId w:val="1"/>
  </w:num>
  <w:num w:numId="2" w16cid:durableId="1866210422">
    <w:abstractNumId w:val="4"/>
  </w:num>
  <w:num w:numId="3" w16cid:durableId="439183109">
    <w:abstractNumId w:val="6"/>
  </w:num>
  <w:num w:numId="4" w16cid:durableId="1771659796">
    <w:abstractNumId w:val="5"/>
  </w:num>
  <w:num w:numId="5" w16cid:durableId="1890648970">
    <w:abstractNumId w:val="2"/>
  </w:num>
  <w:num w:numId="6" w16cid:durableId="1691682844">
    <w:abstractNumId w:val="0"/>
  </w:num>
  <w:num w:numId="7" w16cid:durableId="972248718">
    <w:abstractNumId w:val="7"/>
  </w:num>
  <w:num w:numId="8" w16cid:durableId="1280188465">
    <w:abstractNumId w:val="8"/>
  </w:num>
  <w:num w:numId="9" w16cid:durableId="1059861884">
    <w:abstractNumId w:val="3"/>
  </w:num>
  <w:num w:numId="10" w16cid:durableId="268049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6CED"/>
    <w:rsid w:val="0001003B"/>
    <w:rsid w:val="00020853"/>
    <w:rsid w:val="000237EA"/>
    <w:rsid w:val="00035126"/>
    <w:rsid w:val="00036C33"/>
    <w:rsid w:val="00057DAF"/>
    <w:rsid w:val="00063961"/>
    <w:rsid w:val="00063A11"/>
    <w:rsid w:val="0006413B"/>
    <w:rsid w:val="000677CB"/>
    <w:rsid w:val="0007502D"/>
    <w:rsid w:val="00092A32"/>
    <w:rsid w:val="000933D6"/>
    <w:rsid w:val="00097970"/>
    <w:rsid w:val="000A4E1F"/>
    <w:rsid w:val="000B116F"/>
    <w:rsid w:val="000B3F85"/>
    <w:rsid w:val="000B5A38"/>
    <w:rsid w:val="000B6D12"/>
    <w:rsid w:val="000C700F"/>
    <w:rsid w:val="000D0002"/>
    <w:rsid w:val="000D353E"/>
    <w:rsid w:val="000D7E0D"/>
    <w:rsid w:val="000F309E"/>
    <w:rsid w:val="000F3DAA"/>
    <w:rsid w:val="000F7BF2"/>
    <w:rsid w:val="001024EA"/>
    <w:rsid w:val="00102584"/>
    <w:rsid w:val="00105CAD"/>
    <w:rsid w:val="00105FA5"/>
    <w:rsid w:val="00111FC7"/>
    <w:rsid w:val="00122C60"/>
    <w:rsid w:val="00124FEB"/>
    <w:rsid w:val="00125EC9"/>
    <w:rsid w:val="00131E14"/>
    <w:rsid w:val="0014118A"/>
    <w:rsid w:val="0014730B"/>
    <w:rsid w:val="00151EC9"/>
    <w:rsid w:val="00163C20"/>
    <w:rsid w:val="00172921"/>
    <w:rsid w:val="00175B44"/>
    <w:rsid w:val="00184B1F"/>
    <w:rsid w:val="001A2BF2"/>
    <w:rsid w:val="001A50CE"/>
    <w:rsid w:val="001B2942"/>
    <w:rsid w:val="001B5A57"/>
    <w:rsid w:val="001C245E"/>
    <w:rsid w:val="001F5D88"/>
    <w:rsid w:val="0021478C"/>
    <w:rsid w:val="00221788"/>
    <w:rsid w:val="00232952"/>
    <w:rsid w:val="002364C2"/>
    <w:rsid w:val="00240E88"/>
    <w:rsid w:val="00241B8B"/>
    <w:rsid w:val="00241D24"/>
    <w:rsid w:val="00243A01"/>
    <w:rsid w:val="002446C3"/>
    <w:rsid w:val="0025707A"/>
    <w:rsid w:val="00262B20"/>
    <w:rsid w:val="00263B40"/>
    <w:rsid w:val="00274751"/>
    <w:rsid w:val="002823CF"/>
    <w:rsid w:val="002A06C5"/>
    <w:rsid w:val="002B135E"/>
    <w:rsid w:val="002C507B"/>
    <w:rsid w:val="002D5FDA"/>
    <w:rsid w:val="002D6A4C"/>
    <w:rsid w:val="002E23C2"/>
    <w:rsid w:val="002E6447"/>
    <w:rsid w:val="002F0D2E"/>
    <w:rsid w:val="002F1D50"/>
    <w:rsid w:val="002F48B7"/>
    <w:rsid w:val="002F6649"/>
    <w:rsid w:val="002F76A5"/>
    <w:rsid w:val="00302342"/>
    <w:rsid w:val="00302DAE"/>
    <w:rsid w:val="003158E5"/>
    <w:rsid w:val="00321A9F"/>
    <w:rsid w:val="003235B8"/>
    <w:rsid w:val="00330981"/>
    <w:rsid w:val="003333A4"/>
    <w:rsid w:val="00333DA9"/>
    <w:rsid w:val="00350D8C"/>
    <w:rsid w:val="00360080"/>
    <w:rsid w:val="003607CA"/>
    <w:rsid w:val="003774FF"/>
    <w:rsid w:val="0038164E"/>
    <w:rsid w:val="003837E2"/>
    <w:rsid w:val="0038381D"/>
    <w:rsid w:val="0038593A"/>
    <w:rsid w:val="00392C8C"/>
    <w:rsid w:val="003A0840"/>
    <w:rsid w:val="003A0873"/>
    <w:rsid w:val="003A64C1"/>
    <w:rsid w:val="003B608C"/>
    <w:rsid w:val="003B6CDE"/>
    <w:rsid w:val="003B6DA7"/>
    <w:rsid w:val="003C2752"/>
    <w:rsid w:val="003C587A"/>
    <w:rsid w:val="003C5E79"/>
    <w:rsid w:val="003C7091"/>
    <w:rsid w:val="003D0247"/>
    <w:rsid w:val="003D2B94"/>
    <w:rsid w:val="003D46A5"/>
    <w:rsid w:val="003E0B18"/>
    <w:rsid w:val="003E2BD9"/>
    <w:rsid w:val="003E52F7"/>
    <w:rsid w:val="003F0D90"/>
    <w:rsid w:val="003F0F04"/>
    <w:rsid w:val="003F1681"/>
    <w:rsid w:val="003F3C59"/>
    <w:rsid w:val="003F4AE6"/>
    <w:rsid w:val="003F6FA5"/>
    <w:rsid w:val="00404574"/>
    <w:rsid w:val="00406277"/>
    <w:rsid w:val="00413F5D"/>
    <w:rsid w:val="00416852"/>
    <w:rsid w:val="004171D9"/>
    <w:rsid w:val="004270F6"/>
    <w:rsid w:val="00430087"/>
    <w:rsid w:val="00436F88"/>
    <w:rsid w:val="004402D2"/>
    <w:rsid w:val="00440C31"/>
    <w:rsid w:val="00455C3D"/>
    <w:rsid w:val="00461563"/>
    <w:rsid w:val="00464A0A"/>
    <w:rsid w:val="004661AE"/>
    <w:rsid w:val="00485183"/>
    <w:rsid w:val="00485783"/>
    <w:rsid w:val="00485B9D"/>
    <w:rsid w:val="004B3DF3"/>
    <w:rsid w:val="004C5D57"/>
    <w:rsid w:val="004D09B8"/>
    <w:rsid w:val="004D4CF5"/>
    <w:rsid w:val="004D5E68"/>
    <w:rsid w:val="004E222F"/>
    <w:rsid w:val="004E662D"/>
    <w:rsid w:val="004F0B20"/>
    <w:rsid w:val="004F55D6"/>
    <w:rsid w:val="00501097"/>
    <w:rsid w:val="005221B7"/>
    <w:rsid w:val="005232B3"/>
    <w:rsid w:val="00526B1E"/>
    <w:rsid w:val="00530E06"/>
    <w:rsid w:val="00542972"/>
    <w:rsid w:val="005467EB"/>
    <w:rsid w:val="00560532"/>
    <w:rsid w:val="00560C7A"/>
    <w:rsid w:val="005651DC"/>
    <w:rsid w:val="005764B1"/>
    <w:rsid w:val="00581F3B"/>
    <w:rsid w:val="00584CBB"/>
    <w:rsid w:val="0059119D"/>
    <w:rsid w:val="005949AC"/>
    <w:rsid w:val="005A0C42"/>
    <w:rsid w:val="005A10AC"/>
    <w:rsid w:val="005A63E1"/>
    <w:rsid w:val="005A7795"/>
    <w:rsid w:val="005B0C8F"/>
    <w:rsid w:val="005B77E3"/>
    <w:rsid w:val="005C095E"/>
    <w:rsid w:val="005C71F4"/>
    <w:rsid w:val="005D2A8B"/>
    <w:rsid w:val="005D5BE8"/>
    <w:rsid w:val="005D6F5B"/>
    <w:rsid w:val="005D7B9F"/>
    <w:rsid w:val="005F33A1"/>
    <w:rsid w:val="005F5274"/>
    <w:rsid w:val="005F65F0"/>
    <w:rsid w:val="00635D03"/>
    <w:rsid w:val="0063681A"/>
    <w:rsid w:val="00637485"/>
    <w:rsid w:val="0065397C"/>
    <w:rsid w:val="00654854"/>
    <w:rsid w:val="0067057A"/>
    <w:rsid w:val="0067146F"/>
    <w:rsid w:val="00676A5D"/>
    <w:rsid w:val="00687BF7"/>
    <w:rsid w:val="006A4641"/>
    <w:rsid w:val="006B6AF1"/>
    <w:rsid w:val="006C6253"/>
    <w:rsid w:val="006D0B5F"/>
    <w:rsid w:val="006D59CD"/>
    <w:rsid w:val="006D6B0F"/>
    <w:rsid w:val="006F0677"/>
    <w:rsid w:val="006F4DD0"/>
    <w:rsid w:val="006F52A9"/>
    <w:rsid w:val="006F57F2"/>
    <w:rsid w:val="00712C2B"/>
    <w:rsid w:val="00713891"/>
    <w:rsid w:val="007161EF"/>
    <w:rsid w:val="00725243"/>
    <w:rsid w:val="00725B75"/>
    <w:rsid w:val="00726E96"/>
    <w:rsid w:val="0073268A"/>
    <w:rsid w:val="007344E9"/>
    <w:rsid w:val="007441A2"/>
    <w:rsid w:val="007502E5"/>
    <w:rsid w:val="007525C4"/>
    <w:rsid w:val="00753224"/>
    <w:rsid w:val="007538F3"/>
    <w:rsid w:val="00753C41"/>
    <w:rsid w:val="00760460"/>
    <w:rsid w:val="00772026"/>
    <w:rsid w:val="00793925"/>
    <w:rsid w:val="007946C2"/>
    <w:rsid w:val="00797A17"/>
    <w:rsid w:val="007A17C1"/>
    <w:rsid w:val="007A6C3E"/>
    <w:rsid w:val="007A6FFE"/>
    <w:rsid w:val="007E325E"/>
    <w:rsid w:val="007F55B8"/>
    <w:rsid w:val="0080593F"/>
    <w:rsid w:val="00806658"/>
    <w:rsid w:val="00811D00"/>
    <w:rsid w:val="008170EF"/>
    <w:rsid w:val="00834688"/>
    <w:rsid w:val="008432F9"/>
    <w:rsid w:val="008471E1"/>
    <w:rsid w:val="00851E55"/>
    <w:rsid w:val="008647BA"/>
    <w:rsid w:val="00891403"/>
    <w:rsid w:val="00895BAE"/>
    <w:rsid w:val="008A70B5"/>
    <w:rsid w:val="008C4CDB"/>
    <w:rsid w:val="008C5F43"/>
    <w:rsid w:val="008C6DCD"/>
    <w:rsid w:val="008D6972"/>
    <w:rsid w:val="008E0503"/>
    <w:rsid w:val="008E6C45"/>
    <w:rsid w:val="008F122F"/>
    <w:rsid w:val="00911EEA"/>
    <w:rsid w:val="00912C2C"/>
    <w:rsid w:val="00917926"/>
    <w:rsid w:val="00932CCD"/>
    <w:rsid w:val="00936B82"/>
    <w:rsid w:val="0094409B"/>
    <w:rsid w:val="0095211B"/>
    <w:rsid w:val="00952972"/>
    <w:rsid w:val="0095379E"/>
    <w:rsid w:val="009602BB"/>
    <w:rsid w:val="009627B9"/>
    <w:rsid w:val="009B272D"/>
    <w:rsid w:val="009B51ED"/>
    <w:rsid w:val="009C2519"/>
    <w:rsid w:val="009D208F"/>
    <w:rsid w:val="009D6621"/>
    <w:rsid w:val="009D7EE4"/>
    <w:rsid w:val="009E6C6D"/>
    <w:rsid w:val="009F4869"/>
    <w:rsid w:val="009F654B"/>
    <w:rsid w:val="00A116F5"/>
    <w:rsid w:val="00A14984"/>
    <w:rsid w:val="00A1594A"/>
    <w:rsid w:val="00A171D9"/>
    <w:rsid w:val="00A32368"/>
    <w:rsid w:val="00A45B4F"/>
    <w:rsid w:val="00A543B0"/>
    <w:rsid w:val="00A60056"/>
    <w:rsid w:val="00A629A5"/>
    <w:rsid w:val="00A70479"/>
    <w:rsid w:val="00A7248A"/>
    <w:rsid w:val="00A863B9"/>
    <w:rsid w:val="00A902FF"/>
    <w:rsid w:val="00AA2C8D"/>
    <w:rsid w:val="00AA4945"/>
    <w:rsid w:val="00AA68DB"/>
    <w:rsid w:val="00AB25CC"/>
    <w:rsid w:val="00AB2A7B"/>
    <w:rsid w:val="00AC097E"/>
    <w:rsid w:val="00AD3461"/>
    <w:rsid w:val="00AE21C0"/>
    <w:rsid w:val="00AE28E4"/>
    <w:rsid w:val="00AE5A13"/>
    <w:rsid w:val="00AF7A80"/>
    <w:rsid w:val="00B00D97"/>
    <w:rsid w:val="00B01292"/>
    <w:rsid w:val="00B022F9"/>
    <w:rsid w:val="00B04DAB"/>
    <w:rsid w:val="00B21595"/>
    <w:rsid w:val="00B22FF5"/>
    <w:rsid w:val="00B24146"/>
    <w:rsid w:val="00B60BFB"/>
    <w:rsid w:val="00B72BF1"/>
    <w:rsid w:val="00B72DFC"/>
    <w:rsid w:val="00B83EDE"/>
    <w:rsid w:val="00B9365A"/>
    <w:rsid w:val="00B9672D"/>
    <w:rsid w:val="00BA5FEC"/>
    <w:rsid w:val="00BA6D43"/>
    <w:rsid w:val="00BB0FF7"/>
    <w:rsid w:val="00BB71B9"/>
    <w:rsid w:val="00BC6211"/>
    <w:rsid w:val="00BD1047"/>
    <w:rsid w:val="00BD4910"/>
    <w:rsid w:val="00BD5FBE"/>
    <w:rsid w:val="00BE096E"/>
    <w:rsid w:val="00BE4998"/>
    <w:rsid w:val="00BF0924"/>
    <w:rsid w:val="00BF09CA"/>
    <w:rsid w:val="00BF2048"/>
    <w:rsid w:val="00BF5322"/>
    <w:rsid w:val="00BF6200"/>
    <w:rsid w:val="00C10170"/>
    <w:rsid w:val="00C10DC9"/>
    <w:rsid w:val="00C1158B"/>
    <w:rsid w:val="00C1669C"/>
    <w:rsid w:val="00C174B5"/>
    <w:rsid w:val="00C20145"/>
    <w:rsid w:val="00C23D0D"/>
    <w:rsid w:val="00C23ECB"/>
    <w:rsid w:val="00C240C8"/>
    <w:rsid w:val="00C2748B"/>
    <w:rsid w:val="00C30E16"/>
    <w:rsid w:val="00C35701"/>
    <w:rsid w:val="00C51AC9"/>
    <w:rsid w:val="00C554EF"/>
    <w:rsid w:val="00C629D0"/>
    <w:rsid w:val="00C70178"/>
    <w:rsid w:val="00C73E7F"/>
    <w:rsid w:val="00C868B3"/>
    <w:rsid w:val="00C8700F"/>
    <w:rsid w:val="00C914A6"/>
    <w:rsid w:val="00C93990"/>
    <w:rsid w:val="00C962CC"/>
    <w:rsid w:val="00CA5BD2"/>
    <w:rsid w:val="00CB46C6"/>
    <w:rsid w:val="00CB4FB2"/>
    <w:rsid w:val="00CC4D8F"/>
    <w:rsid w:val="00CC6833"/>
    <w:rsid w:val="00CF793B"/>
    <w:rsid w:val="00D01D51"/>
    <w:rsid w:val="00D0505E"/>
    <w:rsid w:val="00D15D1F"/>
    <w:rsid w:val="00D16251"/>
    <w:rsid w:val="00D172E2"/>
    <w:rsid w:val="00D17EC3"/>
    <w:rsid w:val="00D21357"/>
    <w:rsid w:val="00D2226C"/>
    <w:rsid w:val="00D251F4"/>
    <w:rsid w:val="00D33D17"/>
    <w:rsid w:val="00D44120"/>
    <w:rsid w:val="00D45B2F"/>
    <w:rsid w:val="00D509BF"/>
    <w:rsid w:val="00D61237"/>
    <w:rsid w:val="00D62ADB"/>
    <w:rsid w:val="00D71479"/>
    <w:rsid w:val="00D72F6D"/>
    <w:rsid w:val="00DA40EA"/>
    <w:rsid w:val="00DB15F5"/>
    <w:rsid w:val="00DB3EFA"/>
    <w:rsid w:val="00DB5EDA"/>
    <w:rsid w:val="00DC420C"/>
    <w:rsid w:val="00DE2476"/>
    <w:rsid w:val="00E0252E"/>
    <w:rsid w:val="00E0324B"/>
    <w:rsid w:val="00E0648F"/>
    <w:rsid w:val="00E22993"/>
    <w:rsid w:val="00E36BDF"/>
    <w:rsid w:val="00E517E2"/>
    <w:rsid w:val="00E51989"/>
    <w:rsid w:val="00E5788A"/>
    <w:rsid w:val="00E91380"/>
    <w:rsid w:val="00EB2629"/>
    <w:rsid w:val="00EB6960"/>
    <w:rsid w:val="00EC5376"/>
    <w:rsid w:val="00ED0501"/>
    <w:rsid w:val="00ED357B"/>
    <w:rsid w:val="00EE02AA"/>
    <w:rsid w:val="00EF1468"/>
    <w:rsid w:val="00EF286D"/>
    <w:rsid w:val="00EF6713"/>
    <w:rsid w:val="00F0225B"/>
    <w:rsid w:val="00F02A7D"/>
    <w:rsid w:val="00F06BE6"/>
    <w:rsid w:val="00F0718C"/>
    <w:rsid w:val="00F108F6"/>
    <w:rsid w:val="00F11DBA"/>
    <w:rsid w:val="00F14E54"/>
    <w:rsid w:val="00F36D72"/>
    <w:rsid w:val="00F47FE9"/>
    <w:rsid w:val="00F7789E"/>
    <w:rsid w:val="00F93EE8"/>
    <w:rsid w:val="00FA2786"/>
    <w:rsid w:val="00FA5A7C"/>
    <w:rsid w:val="00FA6BA9"/>
    <w:rsid w:val="00FC58F6"/>
    <w:rsid w:val="00FD1E9B"/>
    <w:rsid w:val="00FD1F22"/>
    <w:rsid w:val="00FD4D3D"/>
    <w:rsid w:val="00FD608E"/>
    <w:rsid w:val="00FD7189"/>
    <w:rsid w:val="00FE6790"/>
    <w:rsid w:val="00FE6D41"/>
    <w:rsid w:val="00FF08F5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59360"/>
  <w15:chartTrackingRefBased/>
  <w15:docId w15:val="{6368C106-F616-4CBD-BB4F-0492C00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table" w:styleId="ad">
    <w:name w:val="Table Grid"/>
    <w:basedOn w:val="a1"/>
    <w:rsid w:val="008170EF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8C5F43"/>
    <w:rPr>
      <w:i/>
      <w:iCs/>
    </w:rPr>
  </w:style>
  <w:style w:type="paragraph" w:customStyle="1" w:styleId="af">
    <w:name w:val="一、"/>
    <w:basedOn w:val="a"/>
    <w:rsid w:val="002F48B7"/>
    <w:pPr>
      <w:ind w:left="201" w:hangingChars="201" w:hanging="201"/>
      <w:jc w:val="both"/>
    </w:pPr>
    <w:rPr>
      <w:rFonts w:eastAsia="標楷體"/>
      <w:kern w:val="0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B22FF5"/>
    <w:pPr>
      <w:jc w:val="right"/>
    </w:pPr>
    <w:rPr>
      <w:lang w:val="x-none" w:eastAsia="x-none"/>
    </w:rPr>
  </w:style>
  <w:style w:type="character" w:customStyle="1" w:styleId="af1">
    <w:name w:val="日期 字元"/>
    <w:link w:val="af0"/>
    <w:uiPriority w:val="99"/>
    <w:semiHidden/>
    <w:rsid w:val="00B22FF5"/>
    <w:rPr>
      <w:rFonts w:ascii="Times New Roman" w:hAnsi="Times New Roman"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E0503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8E050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C.M.T</Company>
  <LinksUpToDate>false</LinksUpToDate>
  <CharactersWithSpaces>336</CharactersWithSpaces>
  <SharedDoc>false</SharedDoc>
  <HLinks>
    <vt:vector size="6" baseType="variant"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RID3521</dc:title>
  <dc:subject/>
  <dc:creator>RID3521地辦</dc:creator>
  <cp:keywords/>
  <cp:lastModifiedBy>Jamie Guo</cp:lastModifiedBy>
  <cp:revision>6</cp:revision>
  <cp:lastPrinted>2026-06-09T07:19:00Z</cp:lastPrinted>
  <dcterms:created xsi:type="dcterms:W3CDTF">2026-06-09T07:19:00Z</dcterms:created>
  <dcterms:modified xsi:type="dcterms:W3CDTF">2026-06-09T07:38:00Z</dcterms:modified>
</cp:coreProperties>
</file>