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12A9" w14:textId="418638EE" w:rsidR="00092339" w:rsidRPr="00262B20" w:rsidRDefault="00092339" w:rsidP="001D5036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jc w:val="both"/>
        <w:rPr>
          <w:rFonts w:ascii="Arial" w:eastAsia="標楷體" w:hAnsi="Arial" w:cs="Arial"/>
          <w:color w:val="000000"/>
          <w:sz w:val="24"/>
          <w:szCs w:val="24"/>
        </w:rPr>
      </w:pPr>
      <w:bookmarkStart w:id="0" w:name="_GoBack"/>
      <w:bookmarkEnd w:id="0"/>
      <w:r w:rsidRPr="00262B20">
        <w:rPr>
          <w:rFonts w:ascii="Arial" w:eastAsia="標楷體" w:cs="Arial"/>
          <w:color w:val="000000"/>
          <w:sz w:val="24"/>
          <w:szCs w:val="24"/>
        </w:rPr>
        <w:t>日期：</w:t>
      </w:r>
      <w:r w:rsidRPr="001A5602">
        <w:rPr>
          <w:rFonts w:eastAsia="標楷體"/>
          <w:color w:val="000000"/>
          <w:sz w:val="24"/>
          <w:szCs w:val="24"/>
        </w:rPr>
        <w:t>20</w:t>
      </w:r>
      <w:r w:rsidR="0061391D" w:rsidRPr="001A5602">
        <w:rPr>
          <w:rFonts w:eastAsia="標楷體" w:hint="eastAsia"/>
          <w:color w:val="000000"/>
          <w:sz w:val="24"/>
          <w:szCs w:val="24"/>
          <w:lang w:eastAsia="zh-TW"/>
        </w:rPr>
        <w:t>2</w:t>
      </w:r>
      <w:r w:rsidR="0017435A" w:rsidRPr="001A5602">
        <w:rPr>
          <w:rFonts w:eastAsia="標楷體" w:hint="eastAsia"/>
          <w:color w:val="000000"/>
          <w:sz w:val="24"/>
          <w:szCs w:val="24"/>
          <w:lang w:eastAsia="zh-TW"/>
        </w:rPr>
        <w:t>5</w:t>
      </w:r>
      <w:r w:rsidRPr="001A5602">
        <w:rPr>
          <w:rFonts w:eastAsia="標楷體"/>
          <w:color w:val="000000"/>
          <w:sz w:val="24"/>
          <w:szCs w:val="24"/>
        </w:rPr>
        <w:t>年</w:t>
      </w:r>
      <w:r w:rsidRPr="001A5602">
        <w:rPr>
          <w:rFonts w:eastAsia="標楷體" w:hint="eastAsia"/>
          <w:color w:val="000000"/>
          <w:sz w:val="24"/>
          <w:szCs w:val="24"/>
        </w:rPr>
        <w:t>7</w:t>
      </w:r>
      <w:r w:rsidRPr="001A5602">
        <w:rPr>
          <w:rFonts w:eastAsia="標楷體"/>
          <w:color w:val="000000"/>
          <w:sz w:val="24"/>
          <w:szCs w:val="24"/>
        </w:rPr>
        <w:t>月</w:t>
      </w:r>
      <w:r w:rsidR="001A5602" w:rsidRPr="001A5602">
        <w:rPr>
          <w:rFonts w:eastAsia="標楷體"/>
          <w:color w:val="000000"/>
          <w:sz w:val="24"/>
          <w:szCs w:val="24"/>
        </w:rPr>
        <w:t>15</w:t>
      </w:r>
      <w:r w:rsidRPr="001A5602">
        <w:rPr>
          <w:rFonts w:eastAsia="標楷體"/>
          <w:color w:val="000000"/>
          <w:sz w:val="24"/>
          <w:szCs w:val="24"/>
        </w:rPr>
        <w:t>日</w:t>
      </w:r>
    </w:p>
    <w:p w14:paraId="2055BCB5" w14:textId="5908E6CE" w:rsidR="00092339" w:rsidRPr="006A351E" w:rsidRDefault="00092339" w:rsidP="00092339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rPr>
          <w:rFonts w:eastAsia="標楷體"/>
          <w:color w:val="000000"/>
          <w:sz w:val="24"/>
          <w:szCs w:val="24"/>
          <w:lang w:eastAsia="zh-TW"/>
        </w:rPr>
      </w:pPr>
      <w:r w:rsidRPr="00262B20">
        <w:rPr>
          <w:rFonts w:ascii="Arial" w:eastAsia="標楷體" w:cs="Arial"/>
          <w:color w:val="000000"/>
          <w:kern w:val="36"/>
          <w:sz w:val="24"/>
          <w:szCs w:val="24"/>
        </w:rPr>
        <w:t>文號：</w:t>
      </w:r>
      <w:r w:rsidR="006A351E" w:rsidRPr="006A351E">
        <w:rPr>
          <w:rFonts w:eastAsia="標楷體"/>
          <w:color w:val="000000"/>
          <w:kern w:val="36"/>
          <w:sz w:val="24"/>
          <w:szCs w:val="24"/>
        </w:rPr>
        <w:t>JL-LBS-2507</w:t>
      </w:r>
      <w:r w:rsidR="001A5602">
        <w:rPr>
          <w:rFonts w:eastAsia="標楷體"/>
          <w:color w:val="000000"/>
          <w:kern w:val="36"/>
          <w:sz w:val="24"/>
          <w:szCs w:val="24"/>
        </w:rPr>
        <w:t>15-01</w:t>
      </w:r>
    </w:p>
    <w:p w14:paraId="14352108" w14:textId="77777777" w:rsidR="00092339" w:rsidRPr="00BD0749" w:rsidRDefault="00092339" w:rsidP="00050CD9">
      <w:pPr>
        <w:snapToGrid w:val="0"/>
        <w:jc w:val="center"/>
        <w:rPr>
          <w:rFonts w:ascii="Arial" w:eastAsia="標楷體" w:hAnsi="標楷體" w:cs="Arial"/>
          <w:b/>
          <w:spacing w:val="8"/>
        </w:rPr>
      </w:pPr>
      <w:r w:rsidRPr="00BD0749">
        <w:rPr>
          <w:rFonts w:ascii="Arial" w:eastAsia="標楷體" w:hAnsi="標楷體" w:cs="Arial" w:hint="eastAsia"/>
          <w:b/>
          <w:spacing w:val="8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6A351E" w:rsidRPr="00963FC4" w14:paraId="2F027555" w14:textId="77777777" w:rsidTr="00EC3DBE">
        <w:trPr>
          <w:trHeight w:val="170"/>
          <w:jc w:val="center"/>
        </w:trPr>
        <w:tc>
          <w:tcPr>
            <w:tcW w:w="9639" w:type="dxa"/>
            <w:gridSpan w:val="2"/>
          </w:tcPr>
          <w:p w14:paraId="5D58B41C" w14:textId="77777777" w:rsidR="006A351E" w:rsidRPr="00963FC4" w:rsidRDefault="006A351E" w:rsidP="006F1C27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963FC4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963FC4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6A351E" w:rsidRPr="00963FC4" w14:paraId="42351477" w14:textId="77777777" w:rsidTr="00EC3DBE">
        <w:trPr>
          <w:trHeight w:val="170"/>
          <w:jc w:val="center"/>
        </w:trPr>
        <w:tc>
          <w:tcPr>
            <w:tcW w:w="9639" w:type="dxa"/>
            <w:gridSpan w:val="2"/>
          </w:tcPr>
          <w:p w14:paraId="0C5C0B95" w14:textId="77777777" w:rsidR="006A351E" w:rsidRPr="00963FC4" w:rsidRDefault="006A351E" w:rsidP="006F1C27">
            <w:pPr>
              <w:spacing w:line="30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A351E" w:rsidRPr="00963FC4" w14:paraId="26466A24" w14:textId="77777777" w:rsidTr="00EC3DBE">
        <w:trPr>
          <w:trHeight w:val="170"/>
          <w:jc w:val="center"/>
        </w:trPr>
        <w:tc>
          <w:tcPr>
            <w:tcW w:w="5245" w:type="dxa"/>
          </w:tcPr>
          <w:p w14:paraId="095F020F" w14:textId="77777777" w:rsidR="006A351E" w:rsidRPr="00963FC4" w:rsidRDefault="006A351E" w:rsidP="006F1C27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CDEB159" w14:textId="77777777" w:rsidR="006A351E" w:rsidRPr="00963FC4" w:rsidRDefault="006A351E" w:rsidP="006F1C27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 xml:space="preserve">DGE </w:t>
            </w:r>
            <w:proofErr w:type="spellStart"/>
            <w:r w:rsidRPr="00963FC4">
              <w:rPr>
                <w:rFonts w:eastAsia="標楷體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6A351E" w:rsidRPr="00963FC4" w14:paraId="1CE47A09" w14:textId="77777777" w:rsidTr="00EC3DBE">
        <w:trPr>
          <w:trHeight w:val="170"/>
          <w:jc w:val="center"/>
        </w:trPr>
        <w:tc>
          <w:tcPr>
            <w:tcW w:w="5245" w:type="dxa"/>
          </w:tcPr>
          <w:p w14:paraId="7662B381" w14:textId="77777777" w:rsidR="006A351E" w:rsidRPr="00963FC4" w:rsidRDefault="006A351E" w:rsidP="006F1C27">
            <w:pPr>
              <w:snapToGrid w:val="0"/>
              <w:spacing w:line="30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438D4031" w14:textId="77777777" w:rsidR="006A351E" w:rsidRPr="00963FC4" w:rsidRDefault="006A351E" w:rsidP="006F1C27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6A351E" w:rsidRPr="00963FC4" w14:paraId="2AFAAA84" w14:textId="77777777" w:rsidTr="00EC3DBE">
        <w:trPr>
          <w:trHeight w:val="170"/>
          <w:jc w:val="center"/>
        </w:trPr>
        <w:tc>
          <w:tcPr>
            <w:tcW w:w="5245" w:type="dxa"/>
          </w:tcPr>
          <w:p w14:paraId="042A63C5" w14:textId="77777777" w:rsidR="006A351E" w:rsidRPr="00963FC4" w:rsidRDefault="006A351E" w:rsidP="006F1C27">
            <w:pPr>
              <w:snapToGrid w:val="0"/>
              <w:spacing w:line="30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69422E64" w14:textId="77777777" w:rsidR="006A351E" w:rsidRPr="00963FC4" w:rsidRDefault="006A351E" w:rsidP="006F1C27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6A351E" w:rsidRPr="00963FC4" w14:paraId="2DBF7290" w14:textId="77777777" w:rsidTr="00EC3DBE">
        <w:trPr>
          <w:trHeight w:val="170"/>
          <w:jc w:val="center"/>
        </w:trPr>
        <w:tc>
          <w:tcPr>
            <w:tcW w:w="5245" w:type="dxa"/>
          </w:tcPr>
          <w:p w14:paraId="6D6C4AEA" w14:textId="77777777" w:rsidR="006A351E" w:rsidRPr="00963FC4" w:rsidRDefault="006A351E" w:rsidP="006F1C27">
            <w:pPr>
              <w:tabs>
                <w:tab w:val="left" w:pos="2977"/>
              </w:tabs>
              <w:snapToGrid w:val="0"/>
              <w:spacing w:line="30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6E82DF5A" w14:textId="77777777" w:rsidR="006A351E" w:rsidRPr="00963FC4" w:rsidRDefault="006A351E" w:rsidP="006F1C27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6A351E" w:rsidRPr="00963FC4" w14:paraId="2C9F10E4" w14:textId="77777777" w:rsidTr="00EC3DBE">
        <w:trPr>
          <w:trHeight w:val="170"/>
          <w:jc w:val="center"/>
        </w:trPr>
        <w:tc>
          <w:tcPr>
            <w:tcW w:w="5245" w:type="dxa"/>
          </w:tcPr>
          <w:p w14:paraId="249AC353" w14:textId="77777777" w:rsidR="006A351E" w:rsidRPr="00963FC4" w:rsidRDefault="006A351E" w:rsidP="006F1C27">
            <w:pPr>
              <w:tabs>
                <w:tab w:val="left" w:pos="2977"/>
              </w:tabs>
              <w:snapToGrid w:val="0"/>
              <w:spacing w:line="30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604405CA" w14:textId="77777777" w:rsidR="006A351E" w:rsidRPr="00963FC4" w:rsidRDefault="006A351E" w:rsidP="006F1C27">
            <w:pPr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963FC4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6A351E" w:rsidRPr="00963FC4" w14:paraId="29E80D32" w14:textId="77777777" w:rsidTr="00EC3DBE">
        <w:trPr>
          <w:trHeight w:val="170"/>
          <w:jc w:val="center"/>
        </w:trPr>
        <w:tc>
          <w:tcPr>
            <w:tcW w:w="5245" w:type="dxa"/>
          </w:tcPr>
          <w:p w14:paraId="6D57D3FE" w14:textId="13921280" w:rsidR="006A351E" w:rsidRPr="00963FC4" w:rsidRDefault="006A351E" w:rsidP="006F1C27">
            <w:pPr>
              <w:spacing w:line="30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社區服務</w:t>
            </w:r>
            <w:r w:rsidRPr="00963FC4">
              <w:rPr>
                <w:rFonts w:eastAsia="標楷體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4394" w:type="dxa"/>
          </w:tcPr>
          <w:p w14:paraId="5D6C96F5" w14:textId="6FF4FE7C" w:rsidR="006A351E" w:rsidRPr="00963FC4" w:rsidRDefault="006A351E" w:rsidP="006F1C27">
            <w:pPr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白峻宇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PP Johnson</w:t>
            </w:r>
          </w:p>
        </w:tc>
      </w:tr>
    </w:tbl>
    <w:p w14:paraId="2A77B284" w14:textId="048E03E0" w:rsidR="00092339" w:rsidRPr="006A351E" w:rsidRDefault="00092339" w:rsidP="006F1C27">
      <w:pPr>
        <w:autoSpaceDE w:val="0"/>
        <w:autoSpaceDN w:val="0"/>
        <w:adjustRightInd w:val="0"/>
        <w:snapToGrid w:val="0"/>
        <w:spacing w:beforeLines="50" w:before="180" w:line="380" w:lineRule="exact"/>
        <w:jc w:val="both"/>
        <w:rPr>
          <w:rFonts w:eastAsia="標楷體"/>
          <w:b/>
          <w:color w:val="0000FF"/>
          <w:spacing w:val="8"/>
          <w:sz w:val="26"/>
          <w:szCs w:val="26"/>
        </w:rPr>
      </w:pP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>主</w:t>
      </w: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>旨：</w:t>
      </w:r>
      <w:r w:rsidR="0061391D" w:rsidRPr="006A351E">
        <w:rPr>
          <w:rFonts w:eastAsia="標楷體"/>
          <w:b/>
          <w:color w:val="0000FF"/>
          <w:kern w:val="0"/>
          <w:sz w:val="26"/>
          <w:szCs w:val="26"/>
        </w:rPr>
        <w:t>函</w:t>
      </w:r>
      <w:r w:rsidR="0061391D" w:rsidRPr="006A351E">
        <w:rPr>
          <w:rFonts w:eastAsia="標楷體"/>
          <w:b/>
          <w:color w:val="0000FF"/>
          <w:sz w:val="26"/>
          <w:szCs w:val="26"/>
        </w:rPr>
        <w:t>請</w:t>
      </w:r>
      <w:r w:rsidR="0061391D" w:rsidRPr="006A351E">
        <w:rPr>
          <w:rFonts w:eastAsia="標楷體"/>
          <w:b/>
          <w:color w:val="0000FF"/>
          <w:spacing w:val="8"/>
          <w:sz w:val="26"/>
          <w:szCs w:val="26"/>
        </w:rPr>
        <w:t>各社踴躍贊助</w:t>
      </w:r>
      <w:r w:rsidR="0061391D" w:rsidRPr="006A351E">
        <w:rPr>
          <w:rFonts w:eastAsia="標楷體"/>
          <w:b/>
          <w:color w:val="0000FF"/>
          <w:spacing w:val="8"/>
          <w:sz w:val="26"/>
          <w:szCs w:val="26"/>
        </w:rPr>
        <w:t>202</w:t>
      </w:r>
      <w:r w:rsidR="004D254B" w:rsidRPr="006A351E">
        <w:rPr>
          <w:rFonts w:eastAsia="標楷體"/>
          <w:b/>
          <w:color w:val="0000FF"/>
          <w:spacing w:val="8"/>
          <w:sz w:val="26"/>
          <w:szCs w:val="26"/>
        </w:rPr>
        <w:t>5</w:t>
      </w:r>
      <w:r w:rsidR="006F1C27">
        <w:rPr>
          <w:rFonts w:eastAsia="標楷體" w:hint="eastAsia"/>
          <w:b/>
          <w:color w:val="0000FF"/>
          <w:spacing w:val="8"/>
          <w:sz w:val="26"/>
          <w:szCs w:val="26"/>
        </w:rPr>
        <w:t>-</w:t>
      </w:r>
      <w:proofErr w:type="gramStart"/>
      <w:r w:rsidR="0017435A" w:rsidRPr="006A351E">
        <w:rPr>
          <w:rFonts w:eastAsia="標楷體"/>
          <w:b/>
          <w:color w:val="0000FF"/>
          <w:spacing w:val="8"/>
          <w:sz w:val="26"/>
          <w:szCs w:val="26"/>
        </w:rPr>
        <w:t>26</w:t>
      </w:r>
      <w:proofErr w:type="gramEnd"/>
      <w:r w:rsidR="0061391D" w:rsidRPr="006A351E">
        <w:rPr>
          <w:rFonts w:eastAsia="標楷體"/>
          <w:b/>
          <w:color w:val="0000FF"/>
          <w:spacing w:val="8"/>
          <w:sz w:val="26"/>
          <w:szCs w:val="26"/>
        </w:rPr>
        <w:t>年度「</w:t>
      </w:r>
      <w:r w:rsidR="00060A38" w:rsidRPr="006A351E">
        <w:rPr>
          <w:rFonts w:eastAsia="標楷體"/>
          <w:b/>
          <w:color w:val="0000FF"/>
          <w:spacing w:val="8"/>
          <w:sz w:val="26"/>
          <w:szCs w:val="26"/>
        </w:rPr>
        <w:t>生命橋樑助學計劃</w:t>
      </w:r>
      <w:r w:rsidR="0061391D" w:rsidRPr="006A351E">
        <w:rPr>
          <w:rFonts w:eastAsia="標楷體"/>
          <w:b/>
          <w:color w:val="0000FF"/>
          <w:spacing w:val="8"/>
          <w:sz w:val="26"/>
          <w:szCs w:val="26"/>
        </w:rPr>
        <w:t>」。</w:t>
      </w:r>
    </w:p>
    <w:p w14:paraId="4D083550" w14:textId="77777777" w:rsidR="00092339" w:rsidRPr="006A351E" w:rsidRDefault="00092339" w:rsidP="006F1C27">
      <w:p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/>
          <w:color w:val="000000"/>
          <w:kern w:val="0"/>
          <w:sz w:val="26"/>
          <w:szCs w:val="26"/>
          <w:lang w:bidi="x-none"/>
        </w:rPr>
      </w:pP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>說</w:t>
      </w: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 xml:space="preserve">  </w:t>
      </w: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>明：</w:t>
      </w:r>
    </w:p>
    <w:p w14:paraId="4EF22337" w14:textId="3EE97742" w:rsidR="0061391D" w:rsidRPr="006A351E" w:rsidRDefault="0061391D" w:rsidP="006F1C27">
      <w:pPr>
        <w:snapToGrid w:val="0"/>
        <w:spacing w:line="380" w:lineRule="exact"/>
        <w:ind w:leftChars="200" w:left="1000" w:hangingChars="200" w:hanging="520"/>
        <w:jc w:val="both"/>
        <w:rPr>
          <w:rFonts w:eastAsia="標楷體"/>
          <w:color w:val="000000"/>
          <w:kern w:val="0"/>
          <w:sz w:val="26"/>
          <w:szCs w:val="26"/>
        </w:rPr>
      </w:pPr>
      <w:r w:rsidRPr="006A351E">
        <w:rPr>
          <w:rFonts w:eastAsia="標楷體"/>
          <w:color w:val="000000"/>
          <w:kern w:val="0"/>
          <w:sz w:val="26"/>
          <w:szCs w:val="26"/>
        </w:rPr>
        <w:t>一、本年度贊助對象將以</w:t>
      </w:r>
      <w:r w:rsidRPr="006A351E">
        <w:rPr>
          <w:rFonts w:eastAsia="標楷體"/>
          <w:color w:val="000000"/>
          <w:kern w:val="0"/>
          <w:sz w:val="26"/>
          <w:szCs w:val="26"/>
        </w:rPr>
        <w:t>202</w:t>
      </w:r>
      <w:r w:rsidR="0017435A" w:rsidRPr="006A351E">
        <w:rPr>
          <w:rFonts w:eastAsia="標楷體"/>
          <w:color w:val="000000"/>
          <w:kern w:val="0"/>
          <w:sz w:val="26"/>
          <w:szCs w:val="26"/>
        </w:rPr>
        <w:t>5</w:t>
      </w:r>
      <w:r w:rsidR="006F1C27">
        <w:rPr>
          <w:rFonts w:eastAsia="標楷體" w:hint="eastAsia"/>
          <w:color w:val="000000"/>
          <w:kern w:val="0"/>
          <w:sz w:val="26"/>
          <w:szCs w:val="26"/>
        </w:rPr>
        <w:t>-</w:t>
      </w:r>
      <w:proofErr w:type="gramStart"/>
      <w:r w:rsidR="006F1C27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17435A" w:rsidRPr="006A351E">
        <w:rPr>
          <w:rFonts w:eastAsia="標楷體"/>
          <w:color w:val="000000"/>
          <w:kern w:val="0"/>
          <w:sz w:val="26"/>
          <w:szCs w:val="26"/>
        </w:rPr>
        <w:t>6</w:t>
      </w:r>
      <w:proofErr w:type="gramEnd"/>
      <w:r w:rsidRPr="006A351E">
        <w:rPr>
          <w:rFonts w:eastAsia="標楷體"/>
          <w:color w:val="000000"/>
          <w:kern w:val="0"/>
          <w:sz w:val="26"/>
          <w:szCs w:val="26"/>
        </w:rPr>
        <w:t>年度完成地區課程要求，今年度仍在學者之舊生優先，並招收</w:t>
      </w:r>
      <w:bookmarkStart w:id="1" w:name="_Hlk517605723"/>
      <w:r w:rsidRPr="006A351E">
        <w:rPr>
          <w:rFonts w:eastAsia="標楷體"/>
          <w:color w:val="000000"/>
          <w:kern w:val="0"/>
          <w:sz w:val="26"/>
          <w:szCs w:val="26"/>
        </w:rPr>
        <w:t>符合清寒條件且品學優良的新生</w:t>
      </w:r>
      <w:bookmarkEnd w:id="1"/>
      <w:r w:rsidR="00060A38" w:rsidRPr="006A351E">
        <w:rPr>
          <w:rFonts w:eastAsia="標楷體"/>
          <w:color w:val="000000"/>
          <w:kern w:val="0"/>
          <w:sz w:val="26"/>
          <w:szCs w:val="26"/>
        </w:rPr>
        <w:t>，以期持續助學計劃</w:t>
      </w:r>
      <w:r w:rsidRPr="006A351E">
        <w:rPr>
          <w:rFonts w:eastAsia="標楷體"/>
          <w:color w:val="000000"/>
          <w:kern w:val="0"/>
          <w:sz w:val="26"/>
          <w:szCs w:val="26"/>
        </w:rPr>
        <w:t>的最大之成效。</w:t>
      </w:r>
    </w:p>
    <w:p w14:paraId="3A3DD710" w14:textId="7094ACFD" w:rsidR="00092339" w:rsidRPr="006A351E" w:rsidRDefault="00092339" w:rsidP="006F1C27">
      <w:pPr>
        <w:snapToGrid w:val="0"/>
        <w:spacing w:beforeLines="30" w:before="108" w:line="380" w:lineRule="exact"/>
        <w:ind w:leftChars="200" w:left="1000" w:hangingChars="200" w:hanging="520"/>
        <w:jc w:val="both"/>
        <w:rPr>
          <w:rFonts w:eastAsia="標楷體"/>
          <w:spacing w:val="8"/>
          <w:sz w:val="26"/>
          <w:szCs w:val="26"/>
        </w:rPr>
      </w:pPr>
      <w:r w:rsidRPr="006A351E">
        <w:rPr>
          <w:rFonts w:eastAsia="標楷體"/>
          <w:color w:val="000000"/>
          <w:kern w:val="0"/>
          <w:sz w:val="26"/>
          <w:szCs w:val="26"/>
          <w:lang w:bidi="x-none"/>
        </w:rPr>
        <w:t>二、</w:t>
      </w:r>
      <w:r w:rsidR="0061391D" w:rsidRPr="006F1C27">
        <w:rPr>
          <w:rFonts w:eastAsia="標楷體"/>
          <w:color w:val="000000"/>
          <w:kern w:val="0"/>
          <w:sz w:val="26"/>
          <w:szCs w:val="26"/>
        </w:rPr>
        <w:t>本年度</w:t>
      </w:r>
      <w:r w:rsidR="0061391D" w:rsidRPr="006A351E">
        <w:rPr>
          <w:rFonts w:eastAsia="標楷體"/>
          <w:sz w:val="26"/>
          <w:szCs w:val="26"/>
        </w:rPr>
        <w:t>每位學生獎學金</w:t>
      </w:r>
      <w:r w:rsidR="0061391D" w:rsidRPr="006A351E">
        <w:rPr>
          <w:rFonts w:eastAsia="標楷體"/>
          <w:sz w:val="26"/>
          <w:szCs w:val="26"/>
        </w:rPr>
        <w:t>45,000</w:t>
      </w:r>
      <w:r w:rsidR="0061391D" w:rsidRPr="006A351E">
        <w:rPr>
          <w:rFonts w:eastAsia="標楷體"/>
          <w:sz w:val="26"/>
          <w:szCs w:val="26"/>
        </w:rPr>
        <w:t>元，課程費用</w:t>
      </w:r>
      <w:r w:rsidR="0061391D" w:rsidRPr="006A351E">
        <w:rPr>
          <w:rFonts w:eastAsia="標楷體"/>
          <w:sz w:val="26"/>
          <w:szCs w:val="26"/>
        </w:rPr>
        <w:t>5,000</w:t>
      </w:r>
      <w:r w:rsidR="0061391D" w:rsidRPr="006A351E">
        <w:rPr>
          <w:rFonts w:eastAsia="標楷體"/>
          <w:sz w:val="26"/>
          <w:szCs w:val="26"/>
        </w:rPr>
        <w:t>元，共計</w:t>
      </w:r>
      <w:r w:rsidR="0061391D" w:rsidRPr="006A351E">
        <w:rPr>
          <w:rFonts w:eastAsia="標楷體"/>
          <w:sz w:val="26"/>
          <w:szCs w:val="26"/>
        </w:rPr>
        <w:t>50,000</w:t>
      </w:r>
      <w:r w:rsidR="0061391D" w:rsidRPr="006A351E">
        <w:rPr>
          <w:rFonts w:eastAsia="標楷體"/>
          <w:sz w:val="26"/>
          <w:szCs w:val="26"/>
        </w:rPr>
        <w:t>元。</w:t>
      </w:r>
    </w:p>
    <w:p w14:paraId="717051BB" w14:textId="72068A4B" w:rsidR="00092339" w:rsidRPr="006A351E" w:rsidRDefault="00092339" w:rsidP="006F1C27">
      <w:pPr>
        <w:snapToGrid w:val="0"/>
        <w:spacing w:beforeLines="30" w:before="108" w:line="380" w:lineRule="exact"/>
        <w:ind w:leftChars="200" w:left="1032" w:hangingChars="200" w:hanging="552"/>
        <w:jc w:val="both"/>
        <w:rPr>
          <w:rFonts w:eastAsia="標楷體"/>
          <w:sz w:val="26"/>
          <w:szCs w:val="26"/>
        </w:rPr>
      </w:pPr>
      <w:r w:rsidRPr="006A351E">
        <w:rPr>
          <w:rFonts w:eastAsia="標楷體"/>
          <w:spacing w:val="8"/>
          <w:sz w:val="26"/>
          <w:szCs w:val="26"/>
        </w:rPr>
        <w:t>三、</w:t>
      </w:r>
      <w:r w:rsidR="0061391D" w:rsidRPr="006A351E">
        <w:rPr>
          <w:rFonts w:eastAsia="標楷體"/>
          <w:sz w:val="26"/>
          <w:szCs w:val="26"/>
        </w:rPr>
        <w:t>隨函檢附徵詢表</w:t>
      </w:r>
      <w:r w:rsidR="006F1C27">
        <w:rPr>
          <w:rFonts w:eastAsia="標楷體" w:hint="eastAsia"/>
          <w:sz w:val="26"/>
          <w:szCs w:val="26"/>
        </w:rPr>
        <w:t>(</w:t>
      </w:r>
      <w:r w:rsidR="006F1C27">
        <w:rPr>
          <w:rFonts w:eastAsia="標楷體"/>
          <w:sz w:val="26"/>
          <w:szCs w:val="26"/>
        </w:rPr>
        <w:t>附件一</w:t>
      </w:r>
      <w:r w:rsidR="006F1C27">
        <w:rPr>
          <w:rFonts w:eastAsia="標楷體" w:hint="eastAsia"/>
          <w:sz w:val="26"/>
          <w:szCs w:val="26"/>
        </w:rPr>
        <w:t>)</w:t>
      </w:r>
      <w:r w:rsidR="006F1C27">
        <w:rPr>
          <w:rFonts w:eastAsia="標楷體"/>
          <w:sz w:val="26"/>
          <w:szCs w:val="26"/>
        </w:rPr>
        <w:t>及獎學金實施辦法</w:t>
      </w:r>
      <w:r w:rsidR="006F1C27">
        <w:rPr>
          <w:rFonts w:eastAsia="標楷體" w:hint="eastAsia"/>
          <w:sz w:val="26"/>
          <w:szCs w:val="26"/>
        </w:rPr>
        <w:t>(</w:t>
      </w:r>
      <w:r w:rsidR="006F1C27">
        <w:rPr>
          <w:rFonts w:eastAsia="標楷體"/>
          <w:sz w:val="26"/>
          <w:szCs w:val="26"/>
        </w:rPr>
        <w:t>附件二</w:t>
      </w:r>
      <w:r w:rsidR="006F1C27">
        <w:rPr>
          <w:rFonts w:eastAsia="標楷體" w:hint="eastAsia"/>
          <w:sz w:val="26"/>
          <w:szCs w:val="26"/>
        </w:rPr>
        <w:t>)</w:t>
      </w:r>
      <w:r w:rsidR="0061391D" w:rsidRPr="006A351E">
        <w:rPr>
          <w:rFonts w:eastAsia="標楷體"/>
          <w:sz w:val="26"/>
          <w:szCs w:val="26"/>
        </w:rPr>
        <w:t>。在獎學金實施辦法中，同時提供學生申請表、新舊生課程規</w:t>
      </w:r>
      <w:r w:rsidR="00060A38" w:rsidRPr="006A351E">
        <w:rPr>
          <w:rFonts w:eastAsia="標楷體"/>
          <w:sz w:val="26"/>
          <w:szCs w:val="26"/>
        </w:rPr>
        <w:t>劃</w:t>
      </w:r>
      <w:r w:rsidR="0061391D" w:rsidRPr="006A351E">
        <w:rPr>
          <w:rFonts w:eastAsia="標楷體"/>
          <w:sz w:val="26"/>
          <w:szCs w:val="26"/>
        </w:rPr>
        <w:t>表、面試委員報名表、導師的職責以及生命橋樑委員會組織表，敬請參考。</w:t>
      </w:r>
    </w:p>
    <w:p w14:paraId="7CFC79BA" w14:textId="4A03150F" w:rsidR="009A6B4C" w:rsidRPr="006A351E" w:rsidRDefault="0061391D" w:rsidP="006F1C27">
      <w:pPr>
        <w:snapToGrid w:val="0"/>
        <w:spacing w:beforeLines="30" w:before="108" w:line="38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 w:rsidRPr="006A351E">
        <w:rPr>
          <w:rFonts w:eastAsia="標楷體"/>
          <w:sz w:val="26"/>
          <w:szCs w:val="26"/>
        </w:rPr>
        <w:t>四、敬</w:t>
      </w:r>
      <w:proofErr w:type="gramStart"/>
      <w:r w:rsidRPr="006A351E">
        <w:rPr>
          <w:rFonts w:eastAsia="標楷體"/>
          <w:sz w:val="26"/>
          <w:szCs w:val="26"/>
        </w:rPr>
        <w:t>祈</w:t>
      </w:r>
      <w:proofErr w:type="gramEnd"/>
      <w:r w:rsidRPr="006F1C27">
        <w:rPr>
          <w:rFonts w:eastAsia="標楷體"/>
          <w:color w:val="000000"/>
          <w:kern w:val="0"/>
          <w:sz w:val="26"/>
          <w:szCs w:val="26"/>
          <w:lang w:bidi="x-none"/>
        </w:rPr>
        <w:t>捐助</w:t>
      </w:r>
      <w:r w:rsidRPr="006A351E">
        <w:rPr>
          <w:rFonts w:eastAsia="標楷體"/>
          <w:sz w:val="26"/>
          <w:szCs w:val="26"/>
        </w:rPr>
        <w:t>每一位學生獎學金及課程費用共</w:t>
      </w:r>
      <w:r w:rsidR="00167F29" w:rsidRPr="006A351E">
        <w:rPr>
          <w:rFonts w:eastAsia="標楷體"/>
          <w:sz w:val="26"/>
          <w:szCs w:val="26"/>
        </w:rPr>
        <w:t>50,000</w:t>
      </w:r>
      <w:r w:rsidRPr="006A351E">
        <w:rPr>
          <w:rFonts w:eastAsia="標楷體"/>
          <w:sz w:val="26"/>
          <w:szCs w:val="26"/>
        </w:rPr>
        <w:t>元</w:t>
      </w:r>
      <w:r w:rsidRPr="006A351E">
        <w:rPr>
          <w:rFonts w:eastAsia="標楷體"/>
          <w:color w:val="000000"/>
          <w:kern w:val="0"/>
          <w:sz w:val="26"/>
          <w:szCs w:val="26"/>
        </w:rPr>
        <w:t>，請填寫「生命橋樑助學計</w:t>
      </w:r>
      <w:r w:rsidR="00060A38" w:rsidRPr="006A351E">
        <w:rPr>
          <w:rFonts w:eastAsia="標楷體"/>
          <w:color w:val="000000"/>
          <w:kern w:val="0"/>
          <w:sz w:val="26"/>
          <w:szCs w:val="26"/>
        </w:rPr>
        <w:t>劃</w:t>
      </w:r>
      <w:r w:rsidRPr="006A351E">
        <w:rPr>
          <w:rFonts w:eastAsia="標楷體"/>
          <w:color w:val="000000"/>
          <w:kern w:val="0"/>
          <w:sz w:val="26"/>
          <w:szCs w:val="26"/>
        </w:rPr>
        <w:t>徵詢表」</w:t>
      </w:r>
      <w:r w:rsidR="006F1C27"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6A351E">
        <w:rPr>
          <w:rFonts w:eastAsia="標楷體"/>
          <w:color w:val="000000"/>
          <w:kern w:val="0"/>
          <w:sz w:val="26"/>
          <w:szCs w:val="26"/>
        </w:rPr>
        <w:t>附件一</w:t>
      </w:r>
      <w:r w:rsidR="006F1C27">
        <w:rPr>
          <w:rFonts w:eastAsia="標楷體" w:hint="eastAsia"/>
          <w:color w:val="000000"/>
          <w:kern w:val="0"/>
          <w:sz w:val="26"/>
          <w:szCs w:val="26"/>
        </w:rPr>
        <w:t>)</w:t>
      </w:r>
      <w:r w:rsidRPr="006A351E">
        <w:rPr>
          <w:rFonts w:eastAsia="標楷體"/>
          <w:color w:val="000000"/>
          <w:kern w:val="0"/>
          <w:sz w:val="26"/>
          <w:szCs w:val="26"/>
        </w:rPr>
        <w:t>，並於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20</w:t>
      </w:r>
      <w:r w:rsidR="009A6B4C" w:rsidRPr="006A351E">
        <w:rPr>
          <w:rFonts w:eastAsia="標楷體"/>
          <w:b/>
          <w:color w:val="FF0000"/>
          <w:kern w:val="0"/>
          <w:sz w:val="26"/>
          <w:szCs w:val="26"/>
        </w:rPr>
        <w:t>2</w:t>
      </w:r>
      <w:r w:rsidR="0017435A" w:rsidRPr="006A351E">
        <w:rPr>
          <w:rFonts w:eastAsia="標楷體"/>
          <w:b/>
          <w:color w:val="FF0000"/>
          <w:kern w:val="0"/>
          <w:sz w:val="26"/>
          <w:szCs w:val="26"/>
        </w:rPr>
        <w:t>5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年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7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月</w:t>
      </w:r>
      <w:r w:rsidR="0017435A" w:rsidRPr="006A351E">
        <w:rPr>
          <w:rFonts w:eastAsia="標楷體"/>
          <w:b/>
          <w:color w:val="FF0000"/>
          <w:kern w:val="0"/>
          <w:sz w:val="26"/>
          <w:szCs w:val="26"/>
        </w:rPr>
        <w:t>31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日</w:t>
      </w:r>
      <w:r w:rsidR="006F1C27">
        <w:rPr>
          <w:rFonts w:eastAsia="標楷體" w:hint="eastAsia"/>
          <w:b/>
          <w:color w:val="FF0000"/>
          <w:kern w:val="0"/>
          <w:sz w:val="26"/>
          <w:szCs w:val="26"/>
        </w:rPr>
        <w:t>(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星期</w:t>
      </w:r>
      <w:r w:rsidR="0017435A" w:rsidRPr="006A351E">
        <w:rPr>
          <w:rFonts w:eastAsia="標楷體"/>
          <w:b/>
          <w:color w:val="FF0000"/>
          <w:kern w:val="0"/>
          <w:sz w:val="26"/>
          <w:szCs w:val="26"/>
        </w:rPr>
        <w:t>四</w:t>
      </w:r>
      <w:r w:rsidR="006F1C27">
        <w:rPr>
          <w:rFonts w:eastAsia="標楷體" w:hint="eastAsia"/>
          <w:b/>
          <w:color w:val="FF0000"/>
          <w:kern w:val="0"/>
          <w:sz w:val="26"/>
          <w:szCs w:val="26"/>
        </w:rPr>
        <w:t>)</w:t>
      </w:r>
      <w:r w:rsidRPr="006A351E">
        <w:rPr>
          <w:rFonts w:eastAsia="標楷體"/>
          <w:b/>
          <w:color w:val="FF0000"/>
          <w:kern w:val="0"/>
          <w:sz w:val="26"/>
          <w:szCs w:val="26"/>
        </w:rPr>
        <w:t>前</w:t>
      </w:r>
      <w:r w:rsidRPr="006A351E">
        <w:rPr>
          <w:rFonts w:eastAsia="標楷體"/>
          <w:color w:val="000000"/>
          <w:kern w:val="0"/>
          <w:sz w:val="26"/>
          <w:szCs w:val="26"/>
        </w:rPr>
        <w:t>回覆至瑞安社</w:t>
      </w:r>
      <w:r w:rsidRPr="006A351E">
        <w:rPr>
          <w:rFonts w:eastAsia="標楷體"/>
          <w:color w:val="000000"/>
          <w:kern w:val="0"/>
          <w:sz w:val="26"/>
          <w:szCs w:val="26"/>
        </w:rPr>
        <w:t>E-mail</w:t>
      </w:r>
      <w:r w:rsidRPr="006A351E">
        <w:rPr>
          <w:rFonts w:eastAsia="標楷體"/>
          <w:color w:val="000000"/>
          <w:kern w:val="0"/>
          <w:sz w:val="26"/>
          <w:szCs w:val="26"/>
        </w:rPr>
        <w:t>：</w:t>
      </w:r>
      <w:hyperlink r:id="rId9" w:history="1">
        <w:r w:rsidR="009A6B4C" w:rsidRPr="006A351E">
          <w:rPr>
            <w:rStyle w:val="ac"/>
            <w:rFonts w:eastAsia="標楷體"/>
            <w:kern w:val="0"/>
            <w:sz w:val="26"/>
            <w:szCs w:val="26"/>
          </w:rPr>
          <w:t>ruian.rc3520@gmail.com</w:t>
        </w:r>
      </w:hyperlink>
    </w:p>
    <w:p w14:paraId="7CD6CC14" w14:textId="4EE76EFD" w:rsidR="00092339" w:rsidRPr="00BD0749" w:rsidRDefault="0061391D" w:rsidP="006F1C27">
      <w:pPr>
        <w:snapToGrid w:val="0"/>
        <w:spacing w:beforeLines="30" w:before="108" w:line="380" w:lineRule="exact"/>
        <w:ind w:leftChars="200" w:left="1000" w:hangingChars="200" w:hanging="520"/>
        <w:jc w:val="both"/>
        <w:rPr>
          <w:rFonts w:eastAsia="標楷體" w:hAnsi="標楷體"/>
          <w:color w:val="000000"/>
        </w:rPr>
      </w:pPr>
      <w:r w:rsidRPr="006A351E">
        <w:rPr>
          <w:rFonts w:eastAsia="標楷體"/>
          <w:color w:val="000000"/>
          <w:sz w:val="26"/>
          <w:szCs w:val="26"/>
        </w:rPr>
        <w:t>五</w:t>
      </w:r>
      <w:r w:rsidR="00092339" w:rsidRPr="006A351E">
        <w:rPr>
          <w:rFonts w:eastAsia="標楷體"/>
          <w:spacing w:val="8"/>
          <w:sz w:val="26"/>
          <w:szCs w:val="26"/>
        </w:rPr>
        <w:t>、謹此函知，敬請查照。</w:t>
      </w:r>
    </w:p>
    <w:p w14:paraId="1B6CAEF7" w14:textId="79BD86E5" w:rsidR="00BD0749" w:rsidRPr="00BD0749" w:rsidRDefault="00050CD9" w:rsidP="00092339">
      <w:pPr>
        <w:snapToGrid w:val="0"/>
        <w:spacing w:line="340" w:lineRule="exact"/>
        <w:rPr>
          <w:rFonts w:eastAsia="標楷體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F0E2740" wp14:editId="2C1F4F9A">
                <wp:simplePos x="0" y="0"/>
                <wp:positionH relativeFrom="column">
                  <wp:posOffset>2277745</wp:posOffset>
                </wp:positionH>
                <wp:positionV relativeFrom="paragraph">
                  <wp:posOffset>64193</wp:posOffset>
                </wp:positionV>
                <wp:extent cx="1487805" cy="1728470"/>
                <wp:effectExtent l="0" t="0" r="0" b="508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1728470"/>
                          <a:chOff x="0" y="0"/>
                          <a:chExt cx="1487805" cy="1729048"/>
                        </a:xfrm>
                      </wpg:grpSpPr>
                      <wps:wsp>
                        <wps:cNvPr id="673289587" name="文字方塊 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87805" cy="70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223691" w14:textId="77777777" w:rsidR="0061391D" w:rsidRPr="00BD0749" w:rsidRDefault="0061391D" w:rsidP="0061391D">
                              <w:pPr>
                                <w:spacing w:line="240" w:lineRule="exact"/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D0749">
                                <w:rPr>
                                  <w:rFonts w:eastAsia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附件二：</w:t>
                              </w:r>
                            </w:p>
                            <w:p w14:paraId="7294204E" w14:textId="77777777" w:rsidR="0061391D" w:rsidRPr="00BD0749" w:rsidRDefault="0061391D" w:rsidP="0061391D">
                              <w:pPr>
                                <w:spacing w:line="240" w:lineRule="exact"/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D0749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生命橋樑助學計</w:t>
                              </w:r>
                              <w:r w:rsidR="00060A38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  <w:t>劃</w:t>
                              </w:r>
                            </w:p>
                            <w:p w14:paraId="37A8430D" w14:textId="77777777" w:rsidR="0061391D" w:rsidRPr="00BD0749" w:rsidRDefault="0061391D" w:rsidP="0061391D">
                              <w:pPr>
                                <w:spacing w:line="240" w:lineRule="exact"/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D0749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獎學金實施辦法</w:t>
                              </w:r>
                            </w:p>
                            <w:p w14:paraId="4D212728" w14:textId="0D443750" w:rsidR="00490F29" w:rsidRPr="00BD0749" w:rsidRDefault="00670B66" w:rsidP="00CF28B4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10" w:history="1">
                                <w:r w:rsidR="0017536A" w:rsidRPr="0017536A">
                                  <w:rPr>
                                    <w:rStyle w:val="ac"/>
                                    <w:sz w:val="20"/>
                                    <w:szCs w:val="20"/>
                                  </w:rPr>
                                  <w:t>https://reurl.cc/lY0nDq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63856983" name="圖片 2" descr="一張含有 樣式, 針線, 像素, 單色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003" y="764771"/>
                            <a:ext cx="964277" cy="964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margin-left:179.35pt;margin-top:5.05pt;width:117.15pt;height:136.1pt;z-index:251660800;mso-height-relative:margin" coordsize="14878,17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7" type="#_x0000_t202" style="position:absolute;width:14878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bq8kA&#10;AADiAAAADwAAAGRycy9kb3ducmV2LnhtbESPQWvCQBSE74X+h+UVvNVNtdUYXaUIBQ+9GAv1+Mg+&#10;s8Hs27C7Jum/dwuFHoeZ+YbZ7Ebbip58aBwreJlmIIgrpxuuFXydPp5zECEia2wdk4IfCrDbPj5s&#10;sNBu4CP1ZaxFgnAoUIGJsSukDJUhi2HqOuLkXZy3GJP0tdQehwS3rZxl2UJabDgtGOxob6i6ljer&#10;IOZ8vfV7/v7052MvX8MwlqZWavI0vq9BRBrjf/ivfdAKFsv5LF+95Uv4vZTugNz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IMbq8kAAADiAAAADwAAAAAAAAAAAAAAAACYAgAA&#10;ZHJzL2Rvd25yZXYueG1sUEsFBgAAAAAEAAQA9QAAAI4DAAAAAA==&#10;" stroked="f">
                  <v:path arrowok="t"/>
                  <v:textbox style="mso-fit-shape-to-text:t">
                    <w:txbxContent>
                      <w:p w14:paraId="23223691" w14:textId="77777777" w:rsidR="0061391D" w:rsidRPr="00BD0749" w:rsidRDefault="0061391D" w:rsidP="0061391D">
                        <w:pPr>
                          <w:spacing w:line="240" w:lineRule="exact"/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BD0749"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附件二：</w:t>
                        </w:r>
                      </w:p>
                      <w:p w14:paraId="7294204E" w14:textId="77777777" w:rsidR="0061391D" w:rsidRPr="00BD0749" w:rsidRDefault="0061391D" w:rsidP="0061391D">
                        <w:pPr>
                          <w:spacing w:line="240" w:lineRule="exact"/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BD0749"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生命橋樑助學計</w:t>
                        </w:r>
                        <w:r w:rsidR="00060A38">
                          <w:rPr>
                            <w:rFonts w:eastAsia="標楷體"/>
                            <w:b/>
                            <w:bCs/>
                            <w:color w:val="FF0000"/>
                            <w:sz w:val="21"/>
                            <w:szCs w:val="21"/>
                          </w:rPr>
                          <w:t>劃</w:t>
                        </w:r>
                      </w:p>
                      <w:p w14:paraId="37A8430D" w14:textId="77777777" w:rsidR="0061391D" w:rsidRPr="00BD0749" w:rsidRDefault="0061391D" w:rsidP="0061391D">
                        <w:pPr>
                          <w:spacing w:line="240" w:lineRule="exact"/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BD0749"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獎學金實施辦法</w:t>
                        </w:r>
                      </w:p>
                      <w:p w14:paraId="4D212728" w14:textId="0D443750" w:rsidR="00490F29" w:rsidRPr="00BD0749" w:rsidRDefault="00293F0B" w:rsidP="00CF28B4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hyperlink r:id="rId12" w:history="1">
                          <w:r w:rsidR="0017536A" w:rsidRPr="0017536A">
                            <w:rPr>
                              <w:rStyle w:val="ac"/>
                              <w:sz w:val="20"/>
                              <w:szCs w:val="20"/>
                            </w:rPr>
                            <w:t>https://reurl.cc/lY0nDq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alt="一張含有 樣式, 針線, 像素, 單色 的圖片&#10;&#10;自動產生的描述" style="position:absolute;left:1330;top:7647;width:9642;height:9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UHzJAAAA4wAAAA8AAABkcnMvZG93bnJldi54bWxEj0trwzAQhO+F/Aexgd4aOS/jOFFCUij0&#10;lHfIdbG2tqm1EpaaOP++ChR6HGbmG2ax6kwjbtT62rKC4SABQVxYXXOp4Hz6eMtA+ICssbFMCh7k&#10;YbXsvSww1/bOB7odQykihH2OCqoQXC6lLyoy6AfWEUfvy7YGQ5RtKXWL9wg3jRwlSSoN1hwXKnT0&#10;XlHxffwxCnbmMam3bpJtmjDdX9xVXje8U+q1363nIAJ14T/81/7UCkZJOs6m6Swbw/NT/ANy+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OJVQfMkAAADjAAAADwAAAAAAAAAA&#10;AAAAAACfAgAAZHJzL2Rvd25yZXYueG1sUEsFBgAAAAAEAAQA9wAAAJUDAAAAAA==&#10;">
                  <v:imagedata r:id="rId13" o:title="一張含有 樣式, 針線, 像素, 單色 的圖片&#10;&#10;自動產生的描述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ABC9596" wp14:editId="2FEADFC6">
                <wp:simplePos x="0" y="0"/>
                <wp:positionH relativeFrom="column">
                  <wp:posOffset>376555</wp:posOffset>
                </wp:positionH>
                <wp:positionV relativeFrom="paragraph">
                  <wp:posOffset>10737</wp:posOffset>
                </wp:positionV>
                <wp:extent cx="1861820" cy="1918335"/>
                <wp:effectExtent l="0" t="0" r="5080" b="5715"/>
                <wp:wrapNone/>
                <wp:docPr id="1123621888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820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46B2BA" w14:textId="77777777" w:rsidR="0061391D" w:rsidRPr="00BD0749" w:rsidRDefault="0061391D" w:rsidP="0061391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D0749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附件一：</w:t>
                            </w:r>
                          </w:p>
                          <w:p w14:paraId="1403BEB3" w14:textId="77777777" w:rsidR="006F1C27" w:rsidRDefault="00060A38" w:rsidP="0061391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生命橋樑助學計劃</w:t>
                            </w:r>
                          </w:p>
                          <w:p w14:paraId="1EE00327" w14:textId="6EB788AE" w:rsidR="0061391D" w:rsidRPr="00BD0749" w:rsidRDefault="0061391D" w:rsidP="0061391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D0749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徵詢表</w:t>
                            </w:r>
                          </w:p>
                          <w:p w14:paraId="12E5C005" w14:textId="64C9916D" w:rsidR="00B90FFD" w:rsidRPr="00BD0749" w:rsidRDefault="0017536A" w:rsidP="00664320">
                            <w:pPr>
                              <w:rPr>
                                <w:color w:val="0000CC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7536A">
                              <w:rPr>
                                <w:color w:val="0000CC"/>
                                <w:sz w:val="21"/>
                                <w:szCs w:val="21"/>
                                <w:u w:val="single"/>
                              </w:rPr>
                              <w:t>https://reurl.cc/89yYlb</w:t>
                            </w:r>
                            <w:r>
                              <w:rPr>
                                <w:noProof/>
                                <w:color w:val="0000CC"/>
                                <w:sz w:val="21"/>
                                <w:szCs w:val="21"/>
                                <w:u w:val="single"/>
                              </w:rPr>
                              <w:drawing>
                                <wp:inline distT="0" distB="0" distL="0" distR="0" wp14:anchorId="23DCF311" wp14:editId="68DADADF">
                                  <wp:extent cx="955964" cy="955964"/>
                                  <wp:effectExtent l="0" t="0" r="0" b="0"/>
                                  <wp:docPr id="1398149537" name="圖片 1" descr="一張含有 樣式, 針線, 像素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1648912" name="圖片 1" descr="一張含有 樣式, 針線, 像素 的圖片&#10;&#10;自動產生的描述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602" cy="967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29.65pt;margin-top:.85pt;width:146.6pt;height:151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" stroked="f">
                <v:path arrowok="t"/>
                <v:textbox>
                  <w:txbxContent>
                    <w:p w14:paraId="2146B2BA" w14:textId="77777777" w:rsidR="0061391D" w:rsidRPr="00BD0749" w:rsidRDefault="0061391D" w:rsidP="0061391D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BD0749">
                        <w:rPr>
                          <w:rFonts w:eastAsia="標楷體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附件一：</w:t>
                      </w:r>
                    </w:p>
                    <w:p w14:paraId="1403BEB3" w14:textId="77777777" w:rsidR="006F1C27" w:rsidRDefault="00060A38" w:rsidP="0061391D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1"/>
                          <w:szCs w:val="21"/>
                        </w:rPr>
                        <w:t>生命橋樑助學計劃</w:t>
                      </w:r>
                    </w:p>
                    <w:p w14:paraId="1EE00327" w14:textId="6EB788AE" w:rsidR="0061391D" w:rsidRPr="00BD0749" w:rsidRDefault="0061391D" w:rsidP="0061391D">
                      <w:pPr>
                        <w:spacing w:line="240" w:lineRule="exact"/>
                        <w:rPr>
                          <w:rFonts w:eastAsia="標楷體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BD0749">
                        <w:rPr>
                          <w:rFonts w:eastAsia="標楷體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徵詢表</w:t>
                      </w:r>
                    </w:p>
                    <w:p w14:paraId="12E5C005" w14:textId="64C9916D" w:rsidR="00B90FFD" w:rsidRPr="00BD0749" w:rsidRDefault="0017536A" w:rsidP="00664320">
                      <w:pPr>
                        <w:rPr>
                          <w:color w:val="0000CC"/>
                          <w:sz w:val="21"/>
                          <w:szCs w:val="21"/>
                          <w:u w:val="single"/>
                        </w:rPr>
                      </w:pPr>
                      <w:r w:rsidRPr="0017536A">
                        <w:rPr>
                          <w:color w:val="0000CC"/>
                          <w:sz w:val="21"/>
                          <w:szCs w:val="21"/>
                          <w:u w:val="single"/>
                        </w:rPr>
                        <w:t>https://reurl.cc/89yYlb</w:t>
                      </w:r>
                      <w:r>
                        <w:rPr>
                          <w:noProof/>
                          <w:color w:val="0000CC"/>
                          <w:sz w:val="21"/>
                          <w:szCs w:val="21"/>
                          <w:u w:val="single"/>
                        </w:rPr>
                        <w:drawing>
                          <wp:inline distT="0" distB="0" distL="0" distR="0" wp14:anchorId="23DCF311" wp14:editId="68DADADF">
                            <wp:extent cx="955964" cy="955964"/>
                            <wp:effectExtent l="0" t="0" r="0" b="0"/>
                            <wp:docPr id="1398149537" name="圖片 1" descr="一張含有 樣式, 針線, 像素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1648912" name="圖片 1" descr="一張含有 樣式, 針線, 像素 的圖片&#10;&#10;自動產生的描述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602" cy="967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1C27">
        <w:rPr>
          <w:rFonts w:eastAsia="標楷體"/>
          <w:noProof/>
          <w:spacing w:val="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A653F3" wp14:editId="76ECFD72">
                <wp:simplePos x="0" y="0"/>
                <wp:positionH relativeFrom="column">
                  <wp:posOffset>4234295</wp:posOffset>
                </wp:positionH>
                <wp:positionV relativeFrom="paragraph">
                  <wp:posOffset>172547</wp:posOffset>
                </wp:positionV>
                <wp:extent cx="1496060" cy="1562392"/>
                <wp:effectExtent l="0" t="0" r="8890" b="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1562392"/>
                          <a:chOff x="0" y="0"/>
                          <a:chExt cx="1496291" cy="1562806"/>
                        </a:xfrm>
                      </wpg:grpSpPr>
                      <wps:wsp>
                        <wps:cNvPr id="1836634712" name="文字方塊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49629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BEA3B0" w14:textId="77777777" w:rsidR="0061391D" w:rsidRPr="00BD0749" w:rsidRDefault="0061391D" w:rsidP="0061391D">
                              <w:pPr>
                                <w:spacing w:line="240" w:lineRule="exact"/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D0749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生命橋樑助學計</w:t>
                              </w:r>
                              <w:r w:rsidR="00060A38"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  <w:t>劃</w:t>
                              </w:r>
                            </w:p>
                            <w:p w14:paraId="699A7725" w14:textId="77777777" w:rsidR="0061391D" w:rsidRPr="00BD0749" w:rsidRDefault="0061391D" w:rsidP="0061391D">
                              <w:pPr>
                                <w:spacing w:line="240" w:lineRule="exact"/>
                                <w:rPr>
                                  <w:rFonts w:eastAsia="標楷體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BD0749">
                                <w:rPr>
                                  <w:rFonts w:eastAsia="標楷體" w:hint="eastAsia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>介紹影片</w:t>
                              </w:r>
                            </w:p>
                            <w:p w14:paraId="65D9A8F8" w14:textId="77777777" w:rsidR="0061391D" w:rsidRPr="00BD0749" w:rsidRDefault="00670B66" w:rsidP="0061391D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hyperlink r:id="rId16" w:history="1">
                                <w:r w:rsidR="00490F29" w:rsidRPr="00BD0749">
                                  <w:rPr>
                                    <w:rStyle w:val="ac"/>
                                    <w:sz w:val="20"/>
                                    <w:szCs w:val="20"/>
                                  </w:rPr>
                                  <w:t>https://reurl.cc/GxOzZp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圖片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29" y="656719"/>
                            <a:ext cx="881149" cy="906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30" style="position:absolute;margin-left:333.4pt;margin-top:13.6pt;width:117.8pt;height:123pt;z-index:251659776;mso-height-relative:margin" coordsize="14962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">
                <v:shape id="文字方塊 4" o:spid="_x0000_s1031" type="#_x0000_t202" style="position:absolute;width:1496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j2sYA&#10;AADjAAAADwAAAGRycy9kb3ducmV2LnhtbERPO2vDMBDeC/0P4gLZGjkPHONECSVQ6NAlbiAdD+tq&#10;mVgnIym28++rQqHjfe/bHyfbiYF8aB0rWC4yEMS10y03Ci6fby8FiBCRNXaOScGDAhwPz097LLUb&#10;+UxDFRuRQjiUqMDE2JdShtqQxbBwPXHivp23GNPpG6k9jincdnKVZbm02HJqMNjTyVB9q+5WQSz4&#10;dh9OfP3wX+dBbsI4VaZRaj6bXncgIk3xX/znftdpfrHO8/Vmu1zB708JAH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9j2sYAAADjAAAADwAAAAAAAAAAAAAAAACYAgAAZHJz&#10;L2Rvd25yZXYueG1sUEsFBgAAAAAEAAQA9QAAAIsDAAAAAA==&#10;" stroked="f">
                  <v:path arrowok="t"/>
                  <v:textbox style="mso-fit-shape-to-text:t">
                    <w:txbxContent>
                      <w:p w14:paraId="61BEA3B0" w14:textId="77777777" w:rsidR="0061391D" w:rsidRPr="00BD0749" w:rsidRDefault="0061391D" w:rsidP="0061391D">
                        <w:pPr>
                          <w:spacing w:line="240" w:lineRule="exact"/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BD0749"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生命橋樑助學計</w:t>
                        </w:r>
                        <w:r w:rsidR="00060A38">
                          <w:rPr>
                            <w:rFonts w:eastAsia="標楷體"/>
                            <w:b/>
                            <w:bCs/>
                            <w:color w:val="FF0000"/>
                            <w:sz w:val="21"/>
                            <w:szCs w:val="21"/>
                          </w:rPr>
                          <w:t>劃</w:t>
                        </w:r>
                      </w:p>
                      <w:p w14:paraId="699A7725" w14:textId="77777777" w:rsidR="0061391D" w:rsidRPr="00BD0749" w:rsidRDefault="0061391D" w:rsidP="0061391D">
                        <w:pPr>
                          <w:spacing w:line="240" w:lineRule="exact"/>
                          <w:rPr>
                            <w:rFonts w:eastAsia="標楷體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BD0749">
                          <w:rPr>
                            <w:rFonts w:eastAsia="標楷體" w:hint="eastAsia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介紹影片</w:t>
                        </w:r>
                      </w:p>
                      <w:p w14:paraId="65D9A8F8" w14:textId="77777777" w:rsidR="0061391D" w:rsidRPr="00BD0749" w:rsidRDefault="00293F0B" w:rsidP="0061391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hyperlink r:id="rId18" w:history="1">
                          <w:r w:rsidR="00490F29" w:rsidRPr="00BD0749">
                            <w:rPr>
                              <w:rStyle w:val="ac"/>
                              <w:sz w:val="20"/>
                              <w:szCs w:val="20"/>
                            </w:rPr>
                            <w:t>https://reurl.cc/GxOzZp</w:t>
                          </w:r>
                        </w:hyperlink>
                      </w:p>
                    </w:txbxContent>
                  </v:textbox>
                </v:shape>
                <v:shape id="圖片 3" o:spid="_x0000_s1032" type="#_x0000_t75" style="position:absolute;left:1496;top:6567;width:8811;height:9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bmHzBAAAA2gAAAA8AAABkcnMvZG93bnJldi54bWxEj0GLwjAUhO+C/yE8wZsmCutqNYoIwsIe&#10;ZKsXb8/m2Rabl5JErf9+IyzscZiZb5jVprONeJAPtWMNk7ECQVw4U3Op4XTcj+YgQkQ22DgmDS8K&#10;sFn3eyvMjHvyDz3yWIoE4ZChhirGNpMyFBVZDGPXEifv6rzFmKQvpfH4THDbyKlSM2mx5rRQYUu7&#10;iopbfrca1O6ymB4p38++7eLjrMj47mC0Hg667RJEpC7+h//aX0bDJ7yvpBsg1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bmHzBAAAA2gAAAA8AAAAAAAAAAAAAAAAAnwIA&#10;AGRycy9kb3ducmV2LnhtbFBLBQYAAAAABAAEAPcAAACNAwAAAAA=&#10;">
                  <v:imagedata r:id="rId19" o:title=""/>
                  <v:path arrowok="t"/>
                  <o:lock v:ext="edit" aspectratio="f"/>
                </v:shape>
              </v:group>
            </w:pict>
          </mc:Fallback>
        </mc:AlternateContent>
      </w:r>
    </w:p>
    <w:p w14:paraId="338105B5" w14:textId="5AC60262" w:rsidR="00092339" w:rsidRPr="00BD0749" w:rsidRDefault="00092339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77C4D1A2" w14:textId="7628DE21" w:rsidR="0061391D" w:rsidRPr="00BD0749" w:rsidRDefault="0061391D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54AB2EBC" w14:textId="557C7F3A" w:rsidR="0061391D" w:rsidRPr="00BD0749" w:rsidRDefault="0061391D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462CB7F1" w14:textId="1B2819E3" w:rsidR="0061391D" w:rsidRPr="00BD0749" w:rsidRDefault="0061391D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3C9963A1" w14:textId="19959A73" w:rsidR="0061391D" w:rsidRPr="00BD0749" w:rsidRDefault="0061391D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638FF17A" w14:textId="527583C2" w:rsidR="00167F29" w:rsidRPr="00BD0749" w:rsidRDefault="00167F29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242FB4EE" w14:textId="458B99D6" w:rsidR="00167F29" w:rsidRPr="00BD0749" w:rsidRDefault="00CF28B4" w:rsidP="00092339">
      <w:pPr>
        <w:snapToGrid w:val="0"/>
        <w:spacing w:line="340" w:lineRule="exact"/>
        <w:rPr>
          <w:rFonts w:eastAsia="標楷體"/>
          <w:spacing w:val="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B3E2E1" wp14:editId="7113C0DB">
            <wp:simplePos x="0" y="0"/>
            <wp:positionH relativeFrom="column">
              <wp:posOffset>3152775</wp:posOffset>
            </wp:positionH>
            <wp:positionV relativeFrom="paragraph">
              <wp:posOffset>7877175</wp:posOffset>
            </wp:positionV>
            <wp:extent cx="885825" cy="885825"/>
            <wp:effectExtent l="0" t="0" r="0" b="0"/>
            <wp:wrapNone/>
            <wp:docPr id="4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DF9B" w14:textId="697D2EA1" w:rsidR="0017435A" w:rsidRPr="00BD0749" w:rsidRDefault="0017435A" w:rsidP="00092339">
      <w:pPr>
        <w:snapToGrid w:val="0"/>
        <w:spacing w:line="340" w:lineRule="exact"/>
        <w:rPr>
          <w:rFonts w:eastAsia="標楷體"/>
          <w:spacing w:val="8"/>
        </w:rPr>
      </w:pPr>
    </w:p>
    <w:p w14:paraId="1B5B32A6" w14:textId="33DD3864" w:rsidR="00092339" w:rsidRDefault="00CF28B4" w:rsidP="006F1C27">
      <w:pPr>
        <w:snapToGrid w:val="0"/>
        <w:spacing w:line="300" w:lineRule="exact"/>
        <w:rPr>
          <w:rFonts w:eastAsia="標楷體"/>
          <w:sz w:val="26"/>
          <w:szCs w:val="26"/>
        </w:rPr>
      </w:pPr>
      <w:r w:rsidRPr="006F1C27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1DDA79B6" wp14:editId="617C0106">
            <wp:simplePos x="0" y="0"/>
            <wp:positionH relativeFrom="column">
              <wp:posOffset>1114425</wp:posOffset>
            </wp:positionH>
            <wp:positionV relativeFrom="paragraph">
              <wp:posOffset>7873365</wp:posOffset>
            </wp:positionV>
            <wp:extent cx="885190" cy="885190"/>
            <wp:effectExtent l="0" t="0" r="0" b="0"/>
            <wp:wrapNone/>
            <wp:docPr id="3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C27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6D402F13" wp14:editId="525ADB52">
            <wp:simplePos x="0" y="0"/>
            <wp:positionH relativeFrom="column">
              <wp:posOffset>1114425</wp:posOffset>
            </wp:positionH>
            <wp:positionV relativeFrom="paragraph">
              <wp:posOffset>7873365</wp:posOffset>
            </wp:positionV>
            <wp:extent cx="885190" cy="885190"/>
            <wp:effectExtent l="0" t="0" r="0" b="0"/>
            <wp:wrapNone/>
            <wp:docPr id="2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92339" w:rsidRPr="006F1C27">
        <w:rPr>
          <w:rFonts w:eastAsia="標楷體"/>
          <w:sz w:val="26"/>
          <w:szCs w:val="26"/>
        </w:rPr>
        <w:t>地區總監</w:t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050CD9">
        <w:rPr>
          <w:rFonts w:eastAsia="標楷體" w:hint="eastAsia"/>
          <w:sz w:val="26"/>
          <w:szCs w:val="26"/>
        </w:rPr>
        <w:tab/>
      </w:r>
      <w:r w:rsidR="0017435A" w:rsidRPr="006F1C27">
        <w:rPr>
          <w:rFonts w:eastAsia="標楷體" w:hint="eastAsia"/>
          <w:sz w:val="26"/>
          <w:szCs w:val="26"/>
        </w:rPr>
        <w:t>林振邦</w:t>
      </w:r>
      <w:r w:rsidR="0017435A" w:rsidRPr="006F1C27">
        <w:rPr>
          <w:rFonts w:eastAsia="標楷體" w:hint="eastAsia"/>
          <w:sz w:val="26"/>
          <w:szCs w:val="26"/>
        </w:rPr>
        <w:t>DG James</w:t>
      </w:r>
    </w:p>
    <w:p w14:paraId="5FC97B5C" w14:textId="4610059B" w:rsidR="00050CD9" w:rsidRPr="006F1C27" w:rsidRDefault="00050CD9" w:rsidP="006F1C27">
      <w:pPr>
        <w:snapToGrid w:val="0"/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>地區服務計畫主委</w:t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>陳文佐</w:t>
      </w:r>
      <w:r>
        <w:rPr>
          <w:rFonts w:eastAsia="標楷體" w:hint="eastAsia"/>
          <w:sz w:val="26"/>
          <w:szCs w:val="26"/>
        </w:rPr>
        <w:t>PP Solution</w:t>
      </w:r>
    </w:p>
    <w:p w14:paraId="14B2CF04" w14:textId="450A3698" w:rsidR="00FE54A0" w:rsidRPr="00BD0749" w:rsidRDefault="00050CD9" w:rsidP="006F1C27">
      <w:pPr>
        <w:snapToGrid w:val="0"/>
        <w:spacing w:line="300" w:lineRule="exact"/>
        <w:rPr>
          <w:rFonts w:eastAsia="標楷體" w:hAnsi="標楷體"/>
        </w:rPr>
      </w:pP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ab/>
      </w:r>
      <w:r w:rsidR="0061391D" w:rsidRPr="006F1C27">
        <w:rPr>
          <w:rFonts w:eastAsia="標楷體"/>
          <w:sz w:val="26"/>
          <w:szCs w:val="26"/>
        </w:rPr>
        <w:t>生命橋樑</w:t>
      </w:r>
      <w:r w:rsidR="00060A38" w:rsidRPr="006F1C27">
        <w:rPr>
          <w:rFonts w:eastAsia="標楷體" w:hint="eastAsia"/>
          <w:sz w:val="26"/>
          <w:szCs w:val="26"/>
        </w:rPr>
        <w:t>計劃</w:t>
      </w:r>
      <w:r w:rsidR="0061391D" w:rsidRPr="006F1C27">
        <w:rPr>
          <w:rFonts w:eastAsia="標楷體" w:hint="eastAsia"/>
          <w:sz w:val="26"/>
          <w:szCs w:val="26"/>
        </w:rPr>
        <w:t>推廣委員會主委</w:t>
      </w:r>
      <w:r>
        <w:rPr>
          <w:rFonts w:eastAsia="標楷體" w:hint="eastAsia"/>
          <w:sz w:val="26"/>
          <w:szCs w:val="26"/>
        </w:rPr>
        <w:tab/>
      </w:r>
      <w:r w:rsidR="0017435A" w:rsidRPr="006F1C27">
        <w:rPr>
          <w:rFonts w:eastAsia="標楷體" w:hint="eastAsia"/>
          <w:color w:val="000000"/>
          <w:sz w:val="26"/>
          <w:szCs w:val="26"/>
        </w:rPr>
        <w:t>郭信男</w:t>
      </w:r>
      <w:r w:rsidR="0017435A" w:rsidRPr="006F1C27">
        <w:rPr>
          <w:rFonts w:eastAsia="標楷體" w:hint="eastAsia"/>
          <w:color w:val="000000"/>
          <w:sz w:val="26"/>
          <w:szCs w:val="26"/>
        </w:rPr>
        <w:t>PP Ronan</w:t>
      </w:r>
    </w:p>
    <w:sectPr w:rsidR="00FE54A0" w:rsidRPr="00BD0749" w:rsidSect="006A351E">
      <w:headerReference w:type="default" r:id="rId22"/>
      <w:footerReference w:type="default" r:id="rId23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6688" w14:textId="77777777" w:rsidR="00670B66" w:rsidRDefault="00670B66" w:rsidP="00FD1E9B">
      <w:r>
        <w:separator/>
      </w:r>
    </w:p>
  </w:endnote>
  <w:endnote w:type="continuationSeparator" w:id="0">
    <w:p w14:paraId="22192F23" w14:textId="77777777" w:rsidR="00670B66" w:rsidRDefault="00670B66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9F4C" w14:textId="77777777" w:rsidR="00B90FFD" w:rsidRDefault="00CF28B4">
    <w:pPr>
      <w:pStyle w:val="a5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2D78803D" wp14:editId="02DC7BD5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232535" cy="505460"/>
          <wp:effectExtent l="0" t="0" r="0" b="0"/>
          <wp:wrapNone/>
          <wp:docPr id="138944752" name="圖片 1" descr="Y:\辦事處使用\扶輪_年度LOGO\地區LOGO-Rotary_Logo_D3520\D352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:\辦事處使用\扶輪_年度LOGO\地區LOGO-Rotary_Logo_D3520\D352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642">
      <w:rPr>
        <w:noProof/>
        <w:highlight w:val="yellow"/>
        <w:lang w:val="en-US" w:eastAsia="zh-TW"/>
      </w:rPr>
      <w:drawing>
        <wp:anchor distT="0" distB="0" distL="114300" distR="114300" simplePos="0" relativeHeight="251656704" behindDoc="1" locked="0" layoutInCell="1" allowOverlap="1" wp14:anchorId="5F873B6C" wp14:editId="61FF7C0C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7" descr="D:\Ting\Desktop\D3520 LOGO (official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94C1" w14:textId="77777777" w:rsidR="00670B66" w:rsidRDefault="00670B66" w:rsidP="00FD1E9B">
      <w:r>
        <w:separator/>
      </w:r>
    </w:p>
  </w:footnote>
  <w:footnote w:type="continuationSeparator" w:id="0">
    <w:p w14:paraId="16B84FAB" w14:textId="77777777" w:rsidR="00670B66" w:rsidRDefault="00670B66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E1789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800" behindDoc="0" locked="0" layoutInCell="1" allowOverlap="1" wp14:anchorId="58B8BB8C" wp14:editId="41FFE0B2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7CB9C0F4" w14:textId="77777777" w:rsidR="006A351E" w:rsidRPr="0068780E" w:rsidRDefault="006A351E" w:rsidP="006A351E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7D2C424E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25F8994F" w14:textId="77777777" w:rsidR="006A351E" w:rsidRDefault="006A351E" w:rsidP="006A351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4D1E1FA0" w14:textId="77777777" w:rsidR="006A351E" w:rsidRDefault="006A351E" w:rsidP="006A351E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17B0123F" w14:textId="77777777" w:rsidR="006A351E" w:rsidRPr="00B30D0E" w:rsidRDefault="006A351E" w:rsidP="006A351E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5BE9A7" wp14:editId="311F6F1B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1M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kwc9n0DaHsFLujO+QnuSrflb0u0VSlS2RDQ/Rb2cNyYnPiN6l+IvVUGU/fFEMYggU&#10;CMM61ab3kDAGdAo7Od92wk8OUfg4T5dZksL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2">
    <w:nsid w:val="32D318EB"/>
    <w:multiLevelType w:val="hybridMultilevel"/>
    <w:tmpl w:val="43D825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5E6D"/>
    <w:rsid w:val="00023798"/>
    <w:rsid w:val="00027215"/>
    <w:rsid w:val="00033A90"/>
    <w:rsid w:val="00035126"/>
    <w:rsid w:val="00046539"/>
    <w:rsid w:val="00050CD9"/>
    <w:rsid w:val="00057DAF"/>
    <w:rsid w:val="00060A38"/>
    <w:rsid w:val="0006413B"/>
    <w:rsid w:val="00066715"/>
    <w:rsid w:val="000677CB"/>
    <w:rsid w:val="0007502D"/>
    <w:rsid w:val="00083DD9"/>
    <w:rsid w:val="00092339"/>
    <w:rsid w:val="000933D6"/>
    <w:rsid w:val="000A48FB"/>
    <w:rsid w:val="000B29E9"/>
    <w:rsid w:val="000C427A"/>
    <w:rsid w:val="00124FEB"/>
    <w:rsid w:val="00125EC9"/>
    <w:rsid w:val="0014118A"/>
    <w:rsid w:val="00151793"/>
    <w:rsid w:val="00151EC9"/>
    <w:rsid w:val="00167F29"/>
    <w:rsid w:val="00173E10"/>
    <w:rsid w:val="0017435A"/>
    <w:rsid w:val="0017536A"/>
    <w:rsid w:val="0018063C"/>
    <w:rsid w:val="001A464A"/>
    <w:rsid w:val="001A5602"/>
    <w:rsid w:val="001B2942"/>
    <w:rsid w:val="001B608E"/>
    <w:rsid w:val="001C06A2"/>
    <w:rsid w:val="001C245E"/>
    <w:rsid w:val="001D5036"/>
    <w:rsid w:val="00203280"/>
    <w:rsid w:val="00211962"/>
    <w:rsid w:val="00252249"/>
    <w:rsid w:val="0025572D"/>
    <w:rsid w:val="00255901"/>
    <w:rsid w:val="00262B20"/>
    <w:rsid w:val="0026450F"/>
    <w:rsid w:val="00272A0B"/>
    <w:rsid w:val="00274197"/>
    <w:rsid w:val="00293F0B"/>
    <w:rsid w:val="0029630D"/>
    <w:rsid w:val="002A4205"/>
    <w:rsid w:val="002C2172"/>
    <w:rsid w:val="002C507B"/>
    <w:rsid w:val="002C7BF7"/>
    <w:rsid w:val="002D1642"/>
    <w:rsid w:val="002D5FDA"/>
    <w:rsid w:val="002E0A9D"/>
    <w:rsid w:val="002E6447"/>
    <w:rsid w:val="00301B93"/>
    <w:rsid w:val="003158E5"/>
    <w:rsid w:val="00321ACB"/>
    <w:rsid w:val="00350D8C"/>
    <w:rsid w:val="00356A00"/>
    <w:rsid w:val="00360080"/>
    <w:rsid w:val="0038593A"/>
    <w:rsid w:val="003938E7"/>
    <w:rsid w:val="003A03C5"/>
    <w:rsid w:val="003A0840"/>
    <w:rsid w:val="003B6DA7"/>
    <w:rsid w:val="003C3151"/>
    <w:rsid w:val="003D247A"/>
    <w:rsid w:val="003D46A5"/>
    <w:rsid w:val="003D4E69"/>
    <w:rsid w:val="003E01AD"/>
    <w:rsid w:val="003E6D20"/>
    <w:rsid w:val="003F3472"/>
    <w:rsid w:val="003F3C59"/>
    <w:rsid w:val="003F6FA5"/>
    <w:rsid w:val="00404574"/>
    <w:rsid w:val="00415975"/>
    <w:rsid w:val="004270F6"/>
    <w:rsid w:val="00440C31"/>
    <w:rsid w:val="004641DF"/>
    <w:rsid w:val="0046526F"/>
    <w:rsid w:val="004661AE"/>
    <w:rsid w:val="00466CA5"/>
    <w:rsid w:val="00483005"/>
    <w:rsid w:val="00486298"/>
    <w:rsid w:val="00490F29"/>
    <w:rsid w:val="004B3DF3"/>
    <w:rsid w:val="004C5D57"/>
    <w:rsid w:val="004D254B"/>
    <w:rsid w:val="004F0D85"/>
    <w:rsid w:val="00501097"/>
    <w:rsid w:val="0050245A"/>
    <w:rsid w:val="005232B3"/>
    <w:rsid w:val="00557D5B"/>
    <w:rsid w:val="00560532"/>
    <w:rsid w:val="005651DC"/>
    <w:rsid w:val="0057030D"/>
    <w:rsid w:val="00584CBB"/>
    <w:rsid w:val="005A5C0C"/>
    <w:rsid w:val="005B33E5"/>
    <w:rsid w:val="005C4055"/>
    <w:rsid w:val="005D1DFB"/>
    <w:rsid w:val="005F5274"/>
    <w:rsid w:val="005F7816"/>
    <w:rsid w:val="005F7C25"/>
    <w:rsid w:val="00610431"/>
    <w:rsid w:val="0061391D"/>
    <w:rsid w:val="00630819"/>
    <w:rsid w:val="00637485"/>
    <w:rsid w:val="0064111F"/>
    <w:rsid w:val="006530E6"/>
    <w:rsid w:val="00654854"/>
    <w:rsid w:val="00664320"/>
    <w:rsid w:val="00667168"/>
    <w:rsid w:val="0067057A"/>
    <w:rsid w:val="00670B66"/>
    <w:rsid w:val="00680D6E"/>
    <w:rsid w:val="00680DED"/>
    <w:rsid w:val="0068780E"/>
    <w:rsid w:val="006A351E"/>
    <w:rsid w:val="006A4641"/>
    <w:rsid w:val="006D59CD"/>
    <w:rsid w:val="006D6B0F"/>
    <w:rsid w:val="006F0677"/>
    <w:rsid w:val="006F1C27"/>
    <w:rsid w:val="007104CF"/>
    <w:rsid w:val="007131DC"/>
    <w:rsid w:val="00713891"/>
    <w:rsid w:val="0071553D"/>
    <w:rsid w:val="007344E9"/>
    <w:rsid w:val="00743F40"/>
    <w:rsid w:val="00745234"/>
    <w:rsid w:val="007525C4"/>
    <w:rsid w:val="007538F3"/>
    <w:rsid w:val="0076798F"/>
    <w:rsid w:val="00775CFC"/>
    <w:rsid w:val="00781C71"/>
    <w:rsid w:val="00784142"/>
    <w:rsid w:val="007848CB"/>
    <w:rsid w:val="00793925"/>
    <w:rsid w:val="007A0B9D"/>
    <w:rsid w:val="007A1D14"/>
    <w:rsid w:val="007B2950"/>
    <w:rsid w:val="007B65C1"/>
    <w:rsid w:val="007D188A"/>
    <w:rsid w:val="007F2363"/>
    <w:rsid w:val="0080593F"/>
    <w:rsid w:val="00806658"/>
    <w:rsid w:val="00811579"/>
    <w:rsid w:val="00812CD6"/>
    <w:rsid w:val="00834688"/>
    <w:rsid w:val="00841996"/>
    <w:rsid w:val="00847734"/>
    <w:rsid w:val="00851E55"/>
    <w:rsid w:val="00887E46"/>
    <w:rsid w:val="00895BAE"/>
    <w:rsid w:val="008A160C"/>
    <w:rsid w:val="008A29E1"/>
    <w:rsid w:val="008A70B5"/>
    <w:rsid w:val="008C6DCD"/>
    <w:rsid w:val="008D6972"/>
    <w:rsid w:val="008E0729"/>
    <w:rsid w:val="008E265D"/>
    <w:rsid w:val="008E6A8A"/>
    <w:rsid w:val="008E6C45"/>
    <w:rsid w:val="009071F1"/>
    <w:rsid w:val="00912C2C"/>
    <w:rsid w:val="00917926"/>
    <w:rsid w:val="00932CCD"/>
    <w:rsid w:val="0093390B"/>
    <w:rsid w:val="009401EE"/>
    <w:rsid w:val="0095086D"/>
    <w:rsid w:val="00961817"/>
    <w:rsid w:val="009627B9"/>
    <w:rsid w:val="00964C74"/>
    <w:rsid w:val="0096541E"/>
    <w:rsid w:val="00997D18"/>
    <w:rsid w:val="009A6B4C"/>
    <w:rsid w:val="009B51ED"/>
    <w:rsid w:val="009B67EF"/>
    <w:rsid w:val="009D1A26"/>
    <w:rsid w:val="009D208F"/>
    <w:rsid w:val="009E52F4"/>
    <w:rsid w:val="009E5762"/>
    <w:rsid w:val="009E6C6D"/>
    <w:rsid w:val="00A12C6A"/>
    <w:rsid w:val="00A14984"/>
    <w:rsid w:val="00A32368"/>
    <w:rsid w:val="00A34437"/>
    <w:rsid w:val="00A37213"/>
    <w:rsid w:val="00A543B0"/>
    <w:rsid w:val="00A575CE"/>
    <w:rsid w:val="00A5760F"/>
    <w:rsid w:val="00A63748"/>
    <w:rsid w:val="00A8759B"/>
    <w:rsid w:val="00A902FF"/>
    <w:rsid w:val="00AA323C"/>
    <w:rsid w:val="00AB2A7B"/>
    <w:rsid w:val="00AC3994"/>
    <w:rsid w:val="00AC3FB2"/>
    <w:rsid w:val="00AE04C6"/>
    <w:rsid w:val="00AE1256"/>
    <w:rsid w:val="00AF7019"/>
    <w:rsid w:val="00B04DAB"/>
    <w:rsid w:val="00B07EDF"/>
    <w:rsid w:val="00B30D0E"/>
    <w:rsid w:val="00B447C9"/>
    <w:rsid w:val="00B7256D"/>
    <w:rsid w:val="00B72A82"/>
    <w:rsid w:val="00B83EDE"/>
    <w:rsid w:val="00B8775A"/>
    <w:rsid w:val="00B90FFD"/>
    <w:rsid w:val="00B91B5D"/>
    <w:rsid w:val="00B94D3A"/>
    <w:rsid w:val="00B94EF9"/>
    <w:rsid w:val="00BC6211"/>
    <w:rsid w:val="00BC70F1"/>
    <w:rsid w:val="00BD0749"/>
    <w:rsid w:val="00BD3CEB"/>
    <w:rsid w:val="00BD536D"/>
    <w:rsid w:val="00BD66C5"/>
    <w:rsid w:val="00BE4998"/>
    <w:rsid w:val="00BE5DAB"/>
    <w:rsid w:val="00BE724A"/>
    <w:rsid w:val="00C1158B"/>
    <w:rsid w:val="00C1669C"/>
    <w:rsid w:val="00C250F1"/>
    <w:rsid w:val="00C53308"/>
    <w:rsid w:val="00C629D0"/>
    <w:rsid w:val="00C73E7F"/>
    <w:rsid w:val="00C868B3"/>
    <w:rsid w:val="00CB46C6"/>
    <w:rsid w:val="00CB4FB2"/>
    <w:rsid w:val="00CD1921"/>
    <w:rsid w:val="00CD406D"/>
    <w:rsid w:val="00CE34AE"/>
    <w:rsid w:val="00CF28B4"/>
    <w:rsid w:val="00CF793B"/>
    <w:rsid w:val="00CF7F57"/>
    <w:rsid w:val="00D01D51"/>
    <w:rsid w:val="00D02C0C"/>
    <w:rsid w:val="00D0505E"/>
    <w:rsid w:val="00D12CAC"/>
    <w:rsid w:val="00D15D1F"/>
    <w:rsid w:val="00D15DC4"/>
    <w:rsid w:val="00D16251"/>
    <w:rsid w:val="00D17D64"/>
    <w:rsid w:val="00D2226C"/>
    <w:rsid w:val="00D251F4"/>
    <w:rsid w:val="00D44120"/>
    <w:rsid w:val="00D46773"/>
    <w:rsid w:val="00D70888"/>
    <w:rsid w:val="00D75E7F"/>
    <w:rsid w:val="00D7671F"/>
    <w:rsid w:val="00D97F37"/>
    <w:rsid w:val="00DB15F5"/>
    <w:rsid w:val="00DB3E4D"/>
    <w:rsid w:val="00DB5EDA"/>
    <w:rsid w:val="00DC0932"/>
    <w:rsid w:val="00DC69F3"/>
    <w:rsid w:val="00DC7345"/>
    <w:rsid w:val="00E0178B"/>
    <w:rsid w:val="00E15390"/>
    <w:rsid w:val="00E163A7"/>
    <w:rsid w:val="00E56039"/>
    <w:rsid w:val="00E5640B"/>
    <w:rsid w:val="00E670A9"/>
    <w:rsid w:val="00E80D93"/>
    <w:rsid w:val="00EC3725"/>
    <w:rsid w:val="00ED357B"/>
    <w:rsid w:val="00ED7D19"/>
    <w:rsid w:val="00EF1468"/>
    <w:rsid w:val="00F0225B"/>
    <w:rsid w:val="00F10AE1"/>
    <w:rsid w:val="00F1371E"/>
    <w:rsid w:val="00F20FE0"/>
    <w:rsid w:val="00F47FE9"/>
    <w:rsid w:val="00F50E6C"/>
    <w:rsid w:val="00F56E91"/>
    <w:rsid w:val="00F655DF"/>
    <w:rsid w:val="00F663E0"/>
    <w:rsid w:val="00F76D39"/>
    <w:rsid w:val="00FA1DD9"/>
    <w:rsid w:val="00FA5A7C"/>
    <w:rsid w:val="00FD1E9B"/>
    <w:rsid w:val="00FD389B"/>
    <w:rsid w:val="00FD608E"/>
    <w:rsid w:val="00FE54A0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B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35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FollowedHyperlink"/>
    <w:uiPriority w:val="99"/>
    <w:semiHidden/>
    <w:unhideWhenUsed/>
    <w:rsid w:val="005C4055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C4055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17435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A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A3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35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FollowedHyperlink"/>
    <w:uiPriority w:val="99"/>
    <w:semiHidden/>
    <w:unhideWhenUsed/>
    <w:rsid w:val="005C4055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C4055"/>
    <w:rPr>
      <w:color w:val="605E5C"/>
      <w:shd w:val="clear" w:color="auto" w:fill="E1DFDD"/>
    </w:rPr>
  </w:style>
  <w:style w:type="character" w:customStyle="1" w:styleId="10">
    <w:name w:val="標題 1 字元"/>
    <w:link w:val="1"/>
    <w:uiPriority w:val="9"/>
    <w:rsid w:val="0017435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A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A3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reurl.cc/GxOzZp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reurl.cc/lY0nDq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url.cc/GxOzZp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footer" Target="footer1.xml"/><Relationship Id="rId10" Type="http://schemas.openxmlformats.org/officeDocument/2006/relationships/hyperlink" Target="https://reurl.cc/lY0nDq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mailto:ruian.rc3520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7725-173A-41DC-83AC-3462D616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Links>
    <vt:vector size="24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mailto:ruian.rc3520@gmail.com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https://reurl.cc/GxOzZp</vt:lpwstr>
      </vt:variant>
      <vt:variant>
        <vt:lpwstr/>
      </vt:variant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https://reurl.cc/ezaZ5x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日期：2011年6月3日</dc:title>
  <dc:creator>user</dc:creator>
  <cp:lastModifiedBy>user</cp:lastModifiedBy>
  <cp:revision>7</cp:revision>
  <cp:lastPrinted>2025-07-15T06:09:00Z</cp:lastPrinted>
  <dcterms:created xsi:type="dcterms:W3CDTF">2025-07-15T06:02:00Z</dcterms:created>
  <dcterms:modified xsi:type="dcterms:W3CDTF">2025-07-15T06:09:00Z</dcterms:modified>
</cp:coreProperties>
</file>